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8DF6C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10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01825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61985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xxx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20495F67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关于“三国文化遗存调查及展示利用”规划编制</w:t>
            </w:r>
          </w:p>
          <w:p w14:paraId="56786DDE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项目的报价明细表</w:t>
            </w:r>
          </w:p>
          <w:bookmarkEnd w:id="0"/>
          <w:p w14:paraId="2348379F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05D0F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55580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21EF0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8398D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含税报价金额           （保留2位小数）</w:t>
            </w:r>
          </w:p>
        </w:tc>
      </w:tr>
      <w:tr w14:paraId="1C94B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EA9CB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5345C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ED522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4A7F2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97CD6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CC4EB">
            <w:pPr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17210">
            <w:pPr>
              <w:jc w:val="center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73B08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C5A7B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43826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8DC0E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0436D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F60D3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A053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B124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6F8E0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A5796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7C8BE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... ...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78FAE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733A0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4D94F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A65E6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D543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</w:tbl>
    <w:p w14:paraId="179F987A">
      <w:pPr>
        <w:pStyle w:val="1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701ECE-10B0-4600-ACF9-5B99D41585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AA5661E-177B-485A-9FED-F7A6E386E3E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ECD0EFA-CF0D-4660-9A71-DE6115C043F8}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6B80E2D8-62E5-4001-B6D9-5557FC98C8BF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F51FE4"/>
    <w:rsid w:val="08E77E2B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3CF06F6A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6A60C78"/>
    <w:rsid w:val="58B8154B"/>
    <w:rsid w:val="5B955B54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45F1FF4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  <w:style w:type="paragraph" w:customStyle="1" w:styleId="17">
    <w:name w:val="普通(网站)1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/>
      <w:bidi w:val="0"/>
      <w:spacing w:before="100" w:beforeAutospacing="0" w:after="100" w:afterAutospacing="0" w:line="240" w:lineRule="auto"/>
      <w:ind w:left="0" w:right="0" w:firstLine="0"/>
      <w:jc w:val="left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82</Words>
  <Characters>88</Characters>
  <Lines>1</Lines>
  <Paragraphs>1</Paragraphs>
  <TotalTime>0</TotalTime>
  <ScaleCrop>false</ScaleCrop>
  <LinksUpToDate>false</LinksUpToDate>
  <CharactersWithSpaces>142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WPS_1574920778</cp:lastModifiedBy>
  <cp:lastPrinted>2025-07-18T06:36:00Z</cp:lastPrinted>
  <dcterms:modified xsi:type="dcterms:W3CDTF">2026-10-28T07:49:39Z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F7F7E7817E5D429896EE8CFDBEB31373_13</vt:lpwstr>
  </property>
  <property fmtid="{D5CDD505-2E9C-101B-9397-08002B2CF9AE}" pid="4" name="KSOTemplateDocerSaveRecord">
    <vt:lpwstr>eyJoZGlkIjoiMWVjZTVkOTA4NDBhYWEwYmQxMjI0NjRiNWUxMTM0YTIiLCJ1c2VySWQiOiI3MjQ0NzkxMjIifQ==</vt:lpwstr>
  </property>
</Properties>
</file>