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E51D4A">
      <w:pPr>
        <w:widowControl/>
        <w:snapToGrid w:val="0"/>
        <w:spacing w:beforeAutospacing="0" w:afterAutospacing="0" w:line="58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</w:p>
    <w:p w14:paraId="5A641F4D">
      <w:pPr>
        <w:pStyle w:val="4"/>
        <w:widowControl/>
        <w:snapToGrid w:val="0"/>
        <w:spacing w:beforeAutospacing="0" w:afterAutospacing="0" w:line="240" w:lineRule="atLeast"/>
        <w:jc w:val="center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t>花车现场情况图</w:t>
      </w:r>
    </w:p>
    <w:p w14:paraId="567FD990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</w:p>
    <w:p w14:paraId="08309CBD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hint="default" w:ascii="Times New Roman" w:hAnsi="Times New Roman" w:eastAsia="仿宋"/>
          <w:color w:val="000000"/>
          <w:sz w:val="32"/>
          <w:szCs w:val="32"/>
        </w:rPr>
        <w:drawing>
          <wp:inline distT="0" distB="0" distL="114300" distR="114300">
            <wp:extent cx="4367530" cy="7325995"/>
            <wp:effectExtent l="0" t="0" r="13970" b="8255"/>
            <wp:docPr id="9" name="图片 9" descr="微信图片_2026-10-27_103102_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26-10-27_103102_069"/>
                    <pic:cNvPicPr>
                      <a:picLocks noChangeAspect="1"/>
                    </pic:cNvPicPr>
                  </pic:nvPicPr>
                  <pic:blipFill>
                    <a:blip r:embed="rId4"/>
                    <a:srcRect t="5659"/>
                    <a:stretch>
                      <a:fillRect/>
                    </a:stretch>
                  </pic:blipFill>
                  <pic:spPr>
                    <a:xfrm>
                      <a:off x="0" y="0"/>
                      <a:ext cx="4367530" cy="732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12DB8ED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</w:p>
    <w:p w14:paraId="3BB3B009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仿宋"/>
          <w:color w:val="000000"/>
          <w:sz w:val="32"/>
          <w:szCs w:val="32"/>
        </w:rPr>
        <w:t>1.花车正面图</w:t>
      </w:r>
      <w:r>
        <w:rPr>
          <w:rFonts w:hint="default" w:ascii="Times New Roman" w:hAnsi="Times New Roman" w:eastAsia="仿宋"/>
          <w:color w:val="00000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/>
          <w:color w:val="000000"/>
          <w:sz w:val="32"/>
          <w:szCs w:val="32"/>
          <w:lang w:val="en-US" w:eastAsia="zh-CN"/>
        </w:rPr>
        <w:t>号花车</w:t>
      </w:r>
      <w:r>
        <w:rPr>
          <w:rFonts w:hint="default" w:ascii="Times New Roman" w:hAnsi="Times New Roman" w:eastAsia="仿宋"/>
          <w:color w:val="000000"/>
          <w:sz w:val="32"/>
          <w:szCs w:val="32"/>
          <w:lang w:eastAsia="zh-CN"/>
        </w:rPr>
        <w:t>）</w:t>
      </w:r>
    </w:p>
    <w:p w14:paraId="35866EFE">
      <w:pPr>
        <w:pStyle w:val="4"/>
        <w:widowControl/>
        <w:snapToGrid w:val="0"/>
        <w:spacing w:beforeAutospacing="0" w:afterAutospacing="0" w:line="240" w:lineRule="atLeast"/>
        <w:ind w:firstLine="480" w:firstLineChars="200"/>
        <w:jc w:val="center"/>
        <w:rPr>
          <w:rFonts w:hint="default"/>
          <w:lang w:eastAsia="zh-CN"/>
        </w:rPr>
      </w:pPr>
    </w:p>
    <w:p w14:paraId="1C691A60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drawing>
          <wp:inline distT="0" distB="0" distL="114300" distR="114300">
            <wp:extent cx="4870450" cy="6496050"/>
            <wp:effectExtent l="0" t="0" r="6350" b="0"/>
            <wp:docPr id="2" name="图片 2" descr="3fd8156b0c6b94285882638068fb36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fd8156b0c6b94285882638068fb361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7045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"/>
          <w:color w:val="000000"/>
          <w:sz w:val="32"/>
          <w:szCs w:val="32"/>
        </w:rPr>
        <w:t>.花车内部图</w:t>
      </w:r>
    </w:p>
    <w:p w14:paraId="5CCB7D5D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drawing>
          <wp:inline distT="0" distB="0" distL="114300" distR="114300">
            <wp:extent cx="4787265" cy="6383655"/>
            <wp:effectExtent l="0" t="0" r="13335" b="17145"/>
            <wp:docPr id="3" name="图片 3" descr="d3f1dc8b62a5143a44e1c4f83273df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3f1dc8b62a5143a44e1c4f83273df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7265" cy="638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"/>
          <w:color w:val="000000"/>
          <w:sz w:val="32"/>
          <w:szCs w:val="32"/>
        </w:rPr>
        <w:t>.花车侧面图</w:t>
      </w:r>
    </w:p>
    <w:p w14:paraId="05D5DFA9">
      <w:pPr>
        <w:widowControl/>
        <w:snapToGrid w:val="0"/>
        <w:ind w:firstLine="640" w:firstLineChars="200"/>
        <w:jc w:val="center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br w:type="page"/>
      </w:r>
    </w:p>
    <w:p w14:paraId="16B94560">
      <w:pPr>
        <w:widowControl/>
        <w:snapToGrid w:val="0"/>
        <w:ind w:firstLine="640" w:firstLineChars="200"/>
        <w:jc w:val="center"/>
        <w:rPr>
          <w:rFonts w:ascii="Times New Roman" w:hAnsi="Times New Roman" w:eastAsia="仿宋" w:cs="Times New Roman"/>
          <w:color w:val="000000"/>
          <w:sz w:val="32"/>
          <w:szCs w:val="32"/>
        </w:rPr>
      </w:pPr>
      <w:r>
        <w:rPr>
          <w:rFonts w:ascii="Times New Roman" w:hAnsi="Times New Roman" w:eastAsia="仿宋" w:cs="Times New Roman"/>
          <w:color w:val="000000"/>
          <w:sz w:val="32"/>
          <w:szCs w:val="32"/>
        </w:rPr>
        <w:drawing>
          <wp:inline distT="0" distB="0" distL="114300" distR="114300">
            <wp:extent cx="3394075" cy="4525645"/>
            <wp:effectExtent l="0" t="0" r="15875" b="8255"/>
            <wp:docPr id="5" name="图片 5" descr="0e6e194eca51c14f3db83e4a5910d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e6e194eca51c14f3db83e4a5910d93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94075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仿宋" w:cs="Times New Roman"/>
          <w:color w:val="000000"/>
          <w:sz w:val="32"/>
          <w:szCs w:val="32"/>
        </w:rPr>
        <w:drawing>
          <wp:inline distT="0" distB="0" distL="114300" distR="114300">
            <wp:extent cx="5071110" cy="3803015"/>
            <wp:effectExtent l="0" t="0" r="15240" b="6985"/>
            <wp:docPr id="8" name="图片 8" descr="a88f9b0bbc081b4dfb125cd80083df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88f9b0bbc081b4dfb125cd80083df1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1110" cy="380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8D48A">
      <w:pPr>
        <w:pStyle w:val="4"/>
        <w:widowControl/>
        <w:snapToGrid w:val="0"/>
        <w:spacing w:beforeAutospacing="0" w:afterAutospacing="0" w:line="580" w:lineRule="exac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/>
          <w:color w:val="000000"/>
          <w:sz w:val="32"/>
          <w:szCs w:val="32"/>
        </w:rPr>
        <w:t>.花车锦里街区图</w:t>
      </w:r>
    </w:p>
    <w:p w14:paraId="5DA480C7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</w:p>
    <w:p w14:paraId="2C0E9EE0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ascii="Times New Roman" w:hAnsi="Times New Roman" w:eastAsia="仿宋"/>
          <w:color w:val="000000"/>
          <w:sz w:val="32"/>
          <w:szCs w:val="32"/>
        </w:rPr>
        <w:drawing>
          <wp:inline distT="0" distB="0" distL="114300" distR="114300">
            <wp:extent cx="4882515" cy="5516245"/>
            <wp:effectExtent l="0" t="0" r="13335" b="8255"/>
            <wp:docPr id="4" name="图片 4" descr="eb266ce9017467525fd860df4893df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b266ce9017467525fd860df4893df5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82515" cy="551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33CA9">
      <w:pPr>
        <w:pStyle w:val="4"/>
        <w:widowControl/>
        <w:snapToGrid w:val="0"/>
        <w:spacing w:beforeAutospacing="0" w:afterAutospacing="0" w:line="240" w:lineRule="atLeas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  <w:r>
        <w:rPr>
          <w:rFonts w:hint="eastAsia" w:ascii="Times New Roman" w:hAnsi="Times New Roman" w:eastAsia="仿宋"/>
          <w:color w:val="00000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"/>
          <w:color w:val="000000"/>
          <w:sz w:val="32"/>
          <w:szCs w:val="32"/>
        </w:rPr>
        <w:t>.花车位置图</w:t>
      </w:r>
    </w:p>
    <w:p w14:paraId="157FD6E2">
      <w:pPr>
        <w:pStyle w:val="4"/>
        <w:widowControl/>
        <w:snapToGrid w:val="0"/>
        <w:spacing w:beforeAutospacing="0" w:afterAutospacing="0" w:line="580" w:lineRule="exact"/>
        <w:ind w:firstLine="640" w:firstLineChars="200"/>
        <w:jc w:val="center"/>
        <w:rPr>
          <w:rFonts w:ascii="Times New Roman" w:hAnsi="Times New Roman" w:eastAsia="仿宋"/>
          <w:color w:val="00000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E2296AE-1B66-4158-B7B8-1C8CA2048D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3A06B55-EBA3-4DDC-B9F7-34D627A07B3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MGRlNTQ0YmViN2RiMDJiOGMzZjAzOGM3OGE0MDMifQ=="/>
  </w:docVars>
  <w:rsids>
    <w:rsidRoot w:val="64314B39"/>
    <w:rsid w:val="00027A0A"/>
    <w:rsid w:val="000A0360"/>
    <w:rsid w:val="001B6BAD"/>
    <w:rsid w:val="001D553D"/>
    <w:rsid w:val="002001D9"/>
    <w:rsid w:val="00231B75"/>
    <w:rsid w:val="003752AE"/>
    <w:rsid w:val="0040104A"/>
    <w:rsid w:val="009C7534"/>
    <w:rsid w:val="00A31B54"/>
    <w:rsid w:val="00AD3808"/>
    <w:rsid w:val="00BF26FB"/>
    <w:rsid w:val="00C135C4"/>
    <w:rsid w:val="00D22662"/>
    <w:rsid w:val="00D62B34"/>
    <w:rsid w:val="00DB2FFD"/>
    <w:rsid w:val="00DB5FA5"/>
    <w:rsid w:val="00E00902"/>
    <w:rsid w:val="00E44369"/>
    <w:rsid w:val="00E87492"/>
    <w:rsid w:val="02E97059"/>
    <w:rsid w:val="036C3DC1"/>
    <w:rsid w:val="03A52D0D"/>
    <w:rsid w:val="046068F1"/>
    <w:rsid w:val="062C631C"/>
    <w:rsid w:val="07261D4A"/>
    <w:rsid w:val="08C546AA"/>
    <w:rsid w:val="090F126F"/>
    <w:rsid w:val="0A640788"/>
    <w:rsid w:val="0B004352"/>
    <w:rsid w:val="0CBE610E"/>
    <w:rsid w:val="0CE41AC4"/>
    <w:rsid w:val="0F1042C0"/>
    <w:rsid w:val="0F514A48"/>
    <w:rsid w:val="11E51FF5"/>
    <w:rsid w:val="12E10D47"/>
    <w:rsid w:val="13965310"/>
    <w:rsid w:val="1760739F"/>
    <w:rsid w:val="18931E5A"/>
    <w:rsid w:val="18CE0337"/>
    <w:rsid w:val="1ACD4719"/>
    <w:rsid w:val="1FAA2388"/>
    <w:rsid w:val="1FAE057F"/>
    <w:rsid w:val="24072CA7"/>
    <w:rsid w:val="2A015B98"/>
    <w:rsid w:val="2AF35A09"/>
    <w:rsid w:val="2B3214E8"/>
    <w:rsid w:val="2CF05716"/>
    <w:rsid w:val="322E3D6D"/>
    <w:rsid w:val="339836E6"/>
    <w:rsid w:val="33BF0F95"/>
    <w:rsid w:val="33C01E67"/>
    <w:rsid w:val="34A569A3"/>
    <w:rsid w:val="35D1423F"/>
    <w:rsid w:val="3720664E"/>
    <w:rsid w:val="374619CA"/>
    <w:rsid w:val="37CA45E2"/>
    <w:rsid w:val="37EC199E"/>
    <w:rsid w:val="396629B4"/>
    <w:rsid w:val="39A74611"/>
    <w:rsid w:val="3C8A1488"/>
    <w:rsid w:val="3D5D146F"/>
    <w:rsid w:val="3DE61E95"/>
    <w:rsid w:val="3E486771"/>
    <w:rsid w:val="3ECD2378"/>
    <w:rsid w:val="420C42BA"/>
    <w:rsid w:val="42CC596A"/>
    <w:rsid w:val="454340BE"/>
    <w:rsid w:val="45BD7EF6"/>
    <w:rsid w:val="495F006C"/>
    <w:rsid w:val="4B2F68D7"/>
    <w:rsid w:val="4C8B634E"/>
    <w:rsid w:val="52BE405A"/>
    <w:rsid w:val="55F42B14"/>
    <w:rsid w:val="571050A0"/>
    <w:rsid w:val="57F7082F"/>
    <w:rsid w:val="593B70E4"/>
    <w:rsid w:val="59C74DB8"/>
    <w:rsid w:val="5A876FC6"/>
    <w:rsid w:val="5C3E632F"/>
    <w:rsid w:val="5D801D7E"/>
    <w:rsid w:val="5E017AA7"/>
    <w:rsid w:val="5F08174E"/>
    <w:rsid w:val="5FCE519E"/>
    <w:rsid w:val="62904695"/>
    <w:rsid w:val="64314B39"/>
    <w:rsid w:val="643B38FE"/>
    <w:rsid w:val="694F7687"/>
    <w:rsid w:val="69AC6EAA"/>
    <w:rsid w:val="6BA25526"/>
    <w:rsid w:val="6C9B75AA"/>
    <w:rsid w:val="6D9914F3"/>
    <w:rsid w:val="71191803"/>
    <w:rsid w:val="72516FBB"/>
    <w:rsid w:val="73EB0B27"/>
    <w:rsid w:val="7489167B"/>
    <w:rsid w:val="75D10B46"/>
    <w:rsid w:val="761636E7"/>
    <w:rsid w:val="766308F1"/>
    <w:rsid w:val="785270F2"/>
    <w:rsid w:val="79536617"/>
    <w:rsid w:val="7A122D74"/>
    <w:rsid w:val="7B3C5AC8"/>
    <w:rsid w:val="7CF0517C"/>
    <w:rsid w:val="7D6F16F7"/>
    <w:rsid w:val="7DA07416"/>
    <w:rsid w:val="7DE7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0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C5F10FB-CE5A-4084-8B15-44921DFA0305}">
  <ds:schemaRefs/>
</ds:datastoreItem>
</file>

<file path=customXml/itemProps2.xml><?xml version="1.0" encoding="utf-8"?>
<ds:datastoreItem xmlns:ds="http://schemas.openxmlformats.org/officeDocument/2006/customXml" ds:itemID="{209e8cf4-872c-4442-ba82-2bdbbb5ae7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1903</Words>
  <Characters>1944</Characters>
  <Lines>15</Lines>
  <Paragraphs>4</Paragraphs>
  <TotalTime>40</TotalTime>
  <ScaleCrop>false</ScaleCrop>
  <LinksUpToDate>false</LinksUpToDate>
  <CharactersWithSpaces>1965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2026-10-14T03:31:00Z</dcterms:created>
  <dc:creator>小圈圈</dc:creator>
  <cp:lastModifiedBy>老陈醋</cp:lastModifiedBy>
  <dcterms:modified xsi:type="dcterms:W3CDTF">2026-10-27T08:37:37Z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5ED5F1D2E83C4BEAA09222B4E8342C83_13</vt:lpwstr>
  </property>
  <property fmtid="{D5CDD505-2E9C-101B-9397-08002B2CF9AE}" pid="4" name="KSOTemplateDocerSaveRecord">
    <vt:lpwstr>eyJoZGlkIjoiNmRhMmU1N2NhZjIxM2MyOTU5YWYyOTgzMGViZTc4NjkiLCJ1c2VySWQiOiIxOTAzOTQ5MjYzIn0=</vt:lpwstr>
  </property>
</Properties>
</file>