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8DF6C">
      <w:pPr>
        <w:spacing w:line="576" w:lineRule="exact"/>
        <w:jc w:val="left"/>
        <w:rPr>
          <w:rFonts w:eastAsia="黑体"/>
          <w:kern w:val="0"/>
          <w:sz w:val="32"/>
          <w:szCs w:val="30"/>
        </w:rPr>
      </w:pPr>
      <w:r>
        <w:rPr>
          <w:rFonts w:hint="eastAsia" w:ascii="黑体" w:hAnsi="黑体" w:eastAsia="黑体"/>
          <w:color w:val="000000"/>
          <w:sz w:val="32"/>
          <w:szCs w:val="30"/>
        </w:rPr>
        <w:t>附件2</w:t>
      </w:r>
    </w:p>
    <w:tbl>
      <w:tblPr>
        <w:tblStyle w:val="10"/>
        <w:tblW w:w="9775" w:type="dxa"/>
        <w:tblInd w:w="-3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6619"/>
        <w:gridCol w:w="2351"/>
      </w:tblGrid>
      <w:tr w14:paraId="01825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97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A61985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  <w:lang w:val="en-US" w:eastAsia="zh-CN"/>
              </w:rPr>
              <w:t>xxx</w:t>
            </w: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（供应商名称）</w:t>
            </w:r>
          </w:p>
          <w:p w14:paraId="44062B72">
            <w:pPr>
              <w:spacing w:line="600" w:lineRule="exact"/>
              <w:jc w:val="center"/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关于“遇见·三国”主题研学科普系列活动</w:t>
            </w:r>
          </w:p>
          <w:p w14:paraId="56786DDE">
            <w:pPr>
              <w:spacing w:line="600" w:lineRule="exact"/>
              <w:jc w:val="center"/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策划执行项目的报价明细表</w:t>
            </w:r>
          </w:p>
          <w:p w14:paraId="2348379F">
            <w:pPr>
              <w:spacing w:line="600" w:lineRule="exact"/>
              <w:jc w:val="center"/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</w:pPr>
          </w:p>
        </w:tc>
      </w:tr>
      <w:tr w14:paraId="05D0F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55580">
            <w:pPr>
              <w:jc w:val="center"/>
              <w:rPr>
                <w:rFonts w:hint="default" w:ascii="Times New Roman" w:hAnsi="Times New Roman" w:eastAsia="方正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序号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21EF0">
            <w:pPr>
              <w:jc w:val="center"/>
              <w:rPr>
                <w:rFonts w:hint="default" w:ascii="Times New Roman" w:hAnsi="Times New Roman" w:eastAsia="方正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报价内容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28398D">
            <w:pPr>
              <w:jc w:val="center"/>
              <w:rPr>
                <w:rFonts w:hint="default" w:ascii="Times New Roman" w:hAnsi="Times New Roman" w:eastAsia="方正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含税报价金额           （保留2位小数）</w:t>
            </w:r>
          </w:p>
        </w:tc>
      </w:tr>
      <w:tr w14:paraId="1C94B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EA9CB">
            <w:pPr>
              <w:jc w:val="center"/>
              <w:rPr>
                <w:rFonts w:hint="default" w:ascii="Times New Roman" w:hAnsi="Times New Roman" w:eastAsia="方正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1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B5345C">
            <w:pPr>
              <w:jc w:val="center"/>
              <w:rPr>
                <w:rFonts w:hint="default" w:ascii="Times New Roman" w:hAnsi="Times New Roman" w:eastAsia="方正仿宋_GB2312" w:cs="Times New Roman"/>
                <w:color w:val="000000"/>
                <w:sz w:val="24"/>
              </w:rPr>
            </w:pPr>
            <w:bookmarkStart w:id="0" w:name="_GoBack"/>
            <w:bookmarkEnd w:id="0"/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ED522">
            <w:pPr>
              <w:jc w:val="center"/>
              <w:rPr>
                <w:rFonts w:hint="default" w:ascii="Times New Roman" w:hAnsi="Times New Roman" w:eastAsia="方正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万元</w:t>
            </w:r>
          </w:p>
        </w:tc>
      </w:tr>
      <w:tr w14:paraId="4A7F2E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97CD6">
            <w:pPr>
              <w:jc w:val="center"/>
              <w:rPr>
                <w:rFonts w:hint="default" w:ascii="Times New Roman" w:hAnsi="Times New Roman" w:eastAsia="方正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2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CC4EB">
            <w:pPr>
              <w:jc w:val="both"/>
              <w:rPr>
                <w:rFonts w:hint="default" w:ascii="Times New Roman" w:hAnsi="Times New Roman" w:eastAsia="方正仿宋_GB2312" w:cs="Times New Roman"/>
              </w:rPr>
            </w:pP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17210">
            <w:pPr>
              <w:jc w:val="center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万元</w:t>
            </w:r>
          </w:p>
        </w:tc>
      </w:tr>
      <w:tr w14:paraId="73B08F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C5A7B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3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43826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8DC0E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万元</w:t>
            </w:r>
          </w:p>
        </w:tc>
      </w:tr>
      <w:tr w14:paraId="0436DD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AF60D3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4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A0539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B1248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万元</w:t>
            </w:r>
          </w:p>
        </w:tc>
      </w:tr>
      <w:tr w14:paraId="6F8E02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A5796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7C8BE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... ...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78FAE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万元</w:t>
            </w:r>
          </w:p>
        </w:tc>
      </w:tr>
      <w:tr w14:paraId="733A0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4D94F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BA65E6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D5438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万元</w:t>
            </w:r>
          </w:p>
        </w:tc>
      </w:tr>
    </w:tbl>
    <w:p w14:paraId="179F987A">
      <w:pPr>
        <w:pStyle w:val="14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4B85CE4-1028-40D9-A10E-5E509267E61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13C652D0-14F7-490D-8974-A2F7785AEF0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535E3D6-A390-4D29-9C67-5250EF54E2BA}"/>
  </w:font>
  <w:font w:name="MicrosoftYaHei">
    <w:altName w:val="Noto Sans SC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4" w:fontKey="{4D157E3D-9D26-4002-9FB9-25E87261F27A}"/>
  </w:font>
  <w:font w:name="Arial Unicode MS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方正仿宋_GBK">
    <w:panose1 w:val="03000509000000000000"/>
    <w:charset w:val="86"/>
    <w:family w:val="roma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C72D8"/>
    <w:rsid w:val="00043550"/>
    <w:rsid w:val="00074D9C"/>
    <w:rsid w:val="00193305"/>
    <w:rsid w:val="002B260A"/>
    <w:rsid w:val="002D2EB6"/>
    <w:rsid w:val="00365CCB"/>
    <w:rsid w:val="00406F43"/>
    <w:rsid w:val="004F133F"/>
    <w:rsid w:val="006058E6"/>
    <w:rsid w:val="006B2AC3"/>
    <w:rsid w:val="009B1793"/>
    <w:rsid w:val="00A252EB"/>
    <w:rsid w:val="00DD478E"/>
    <w:rsid w:val="00E734AA"/>
    <w:rsid w:val="0385332D"/>
    <w:rsid w:val="069C7A9E"/>
    <w:rsid w:val="06F51FE4"/>
    <w:rsid w:val="08E77E2B"/>
    <w:rsid w:val="0E76394B"/>
    <w:rsid w:val="10742A24"/>
    <w:rsid w:val="13734411"/>
    <w:rsid w:val="1AD06918"/>
    <w:rsid w:val="1B4D4249"/>
    <w:rsid w:val="1D014681"/>
    <w:rsid w:val="1E6A4663"/>
    <w:rsid w:val="1EBC3110"/>
    <w:rsid w:val="20665C82"/>
    <w:rsid w:val="217F5013"/>
    <w:rsid w:val="250B3DCF"/>
    <w:rsid w:val="260D24A3"/>
    <w:rsid w:val="28E41179"/>
    <w:rsid w:val="2A6E1037"/>
    <w:rsid w:val="2BCC0FDB"/>
    <w:rsid w:val="2DDB4C35"/>
    <w:rsid w:val="30141411"/>
    <w:rsid w:val="31741628"/>
    <w:rsid w:val="363D46DF"/>
    <w:rsid w:val="38D374B4"/>
    <w:rsid w:val="397A79F8"/>
    <w:rsid w:val="3A8C72D8"/>
    <w:rsid w:val="3CF06F6A"/>
    <w:rsid w:val="41523008"/>
    <w:rsid w:val="42576B28"/>
    <w:rsid w:val="444924A1"/>
    <w:rsid w:val="484B47A6"/>
    <w:rsid w:val="4ADE4FCC"/>
    <w:rsid w:val="4CE67797"/>
    <w:rsid w:val="4D031C1F"/>
    <w:rsid w:val="4E962786"/>
    <w:rsid w:val="50D715FA"/>
    <w:rsid w:val="56A60C78"/>
    <w:rsid w:val="58B8154B"/>
    <w:rsid w:val="5B955B54"/>
    <w:rsid w:val="5BFB3A80"/>
    <w:rsid w:val="5D911697"/>
    <w:rsid w:val="60985FC5"/>
    <w:rsid w:val="6466598A"/>
    <w:rsid w:val="66DB1226"/>
    <w:rsid w:val="674F611F"/>
    <w:rsid w:val="691579EA"/>
    <w:rsid w:val="69995F28"/>
    <w:rsid w:val="6D202B21"/>
    <w:rsid w:val="6EBC3B8E"/>
    <w:rsid w:val="73045C91"/>
    <w:rsid w:val="73722F12"/>
    <w:rsid w:val="797C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rPr>
      <w:sz w:val="24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rPr>
      <w:sz w:val="28"/>
    </w:rPr>
  </w:style>
  <w:style w:type="paragraph" w:styleId="9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2">
    <w:name w:val="标题 5（有编号）（绿盟科技）"/>
    <w:basedOn w:val="13"/>
    <w:next w:val="14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3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4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5">
    <w:name w:val="页眉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1"/>
    <w:link w:val="6"/>
    <w:qFormat/>
    <w:uiPriority w:val="0"/>
    <w:rPr>
      <w:kern w:val="2"/>
      <w:sz w:val="18"/>
      <w:szCs w:val="18"/>
    </w:rPr>
  </w:style>
  <w:style w:type="paragraph" w:customStyle="1" w:styleId="17">
    <w:name w:val="普通(网站)1"/>
    <w:qFormat/>
    <w:uiPriority w:val="0"/>
    <w:pPr>
      <w:keepNext w:val="0"/>
      <w:keepLines w:val="0"/>
      <w:pageBreakBefore w:val="0"/>
      <w:framePr w:wrap="auto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/>
      <w:bidi w:val="0"/>
      <w:spacing w:before="100" w:beforeAutospacing="0" w:after="100" w:afterAutospacing="0" w:line="240" w:lineRule="auto"/>
      <w:ind w:left="0" w:right="0" w:firstLine="0"/>
      <w:jc w:val="left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0"/>
      <w:position w:val="0"/>
      <w:sz w:val="24"/>
      <w:szCs w:val="24"/>
      <w:u w:val="none" w:color="000000"/>
      <w:shd w:val="clear" w:color="auto" w:fill="auto"/>
      <w:vertAlign w:val="baseline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98</Words>
  <Characters>107</Characters>
  <Lines>1</Lines>
  <Paragraphs>1</Paragraphs>
  <TotalTime>1</TotalTime>
  <ScaleCrop>false</ScaleCrop>
  <LinksUpToDate>false</LinksUpToDate>
  <CharactersWithSpaces>161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2025-07-18T07:32:00Z</dcterms:created>
  <dc:creator>成都zj-胡萍</dc:creator>
  <cp:lastModifiedBy>WPS_1574920778</cp:lastModifiedBy>
  <cp:lastPrinted>2025-07-18T06:36:00Z</cp:lastPrinted>
  <dcterms:modified xsi:type="dcterms:W3CDTF">2026-10-16T06:23:31Z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F801758BF2974C719757BC53B4BA38ED_13</vt:lpwstr>
  </property>
  <property fmtid="{D5CDD505-2E9C-101B-9397-08002B2CF9AE}" pid="4" name="KSOTemplateDocerSaveRecord">
    <vt:lpwstr>eyJoZGlkIjoiMWVjZTVkOTA4NDBhYWEwYmQxMjI0NjRiNWUxMTM0YTIiLCJ1c2VySWQiOiI3MjQ0NzkxMjIifQ==</vt:lpwstr>
  </property>
</Properties>
</file>