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49B3D">
      <w:pPr>
        <w:spacing w:line="576" w:lineRule="exact"/>
        <w:jc w:val="left"/>
        <w:rPr>
          <w:rFonts w:hint="eastAsia" w:eastAsia="黑体"/>
          <w:kern w:val="0"/>
          <w:sz w:val="32"/>
          <w:szCs w:val="30"/>
          <w:lang w:val="en-US" w:eastAsia="zh-CN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</w:t>
      </w:r>
      <w:r>
        <w:rPr>
          <w:rFonts w:hint="eastAsia" w:ascii="黑体" w:hAnsi="黑体" w:eastAsia="黑体"/>
          <w:color w:val="000000"/>
          <w:sz w:val="32"/>
          <w:szCs w:val="30"/>
          <w:lang w:val="en-US" w:eastAsia="zh-CN"/>
        </w:rPr>
        <w:t>4</w:t>
      </w:r>
    </w:p>
    <w:tbl>
      <w:tblPr>
        <w:tblStyle w:val="10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 w14:paraId="72F7E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C60D5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3B0C6AE7">
            <w:pPr>
              <w:widowControl/>
              <w:shd w:val="clear" w:color="auto" w:fill="FFFFFF"/>
              <w:spacing w:line="600" w:lineRule="exact"/>
              <w:jc w:val="center"/>
              <w:rPr>
                <w:rFonts w:hint="default" w:ascii="方正小标宋_GBK" w:hAnsi="仿宋" w:eastAsia="方正小标宋_GBK" w:cs="仿宋"/>
                <w:color w:val="000000"/>
                <w:sz w:val="44"/>
                <w:szCs w:val="44"/>
                <w:lang w:val="en-US"/>
              </w:rPr>
            </w:pPr>
            <w:r>
              <w:rPr>
                <w:rFonts w:hint="eastAsia" w:ascii="方正小标宋_GBK" w:hAnsi="MicrosoftYaHei" w:eastAsia="方正小标宋_GBK" w:cs="MicrosoftYaHei"/>
                <w:bCs/>
                <w:color w:val="000000"/>
                <w:kern w:val="0"/>
                <w:sz w:val="44"/>
                <w:szCs w:val="44"/>
                <w:shd w:val="clear" w:color="auto" w:fill="FFFFFF"/>
                <w:lang w:bidi="ar"/>
              </w:rPr>
              <w:t>关于</w:t>
            </w:r>
            <w:r>
              <w:rPr>
                <w:rFonts w:hint="eastAsia" w:ascii="方正小标宋_GBK" w:hAnsi="MicrosoftYaHei" w:eastAsia="方正小标宋_GBK" w:cs="MicrosoftYaHei"/>
                <w:bCs/>
                <w:color w:val="000000"/>
                <w:kern w:val="0"/>
                <w:sz w:val="44"/>
                <w:szCs w:val="44"/>
                <w:shd w:val="clear" w:color="auto" w:fill="FFFFFF"/>
                <w:lang w:val="en-US" w:eastAsia="zh-CN" w:bidi="ar"/>
              </w:rPr>
              <w:t>成都武侯祠博物馆惠陵堡坎变形监测项目报价明细表</w:t>
            </w:r>
          </w:p>
          <w:p w14:paraId="04813054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  <w:tr w14:paraId="33071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F313F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7F392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C7B81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含税报价金额           （保留2位小数）</w:t>
            </w:r>
          </w:p>
        </w:tc>
      </w:tr>
      <w:tr w14:paraId="07383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3C5CE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4E0E3">
            <w:pPr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sz w:val="24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成都武侯祠博物馆惠陵堡坎变形监测项目</w:t>
            </w:r>
            <w:bookmarkStart w:id="0" w:name="_GoBack"/>
            <w:bookmarkEnd w:id="0"/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8BCA0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5459F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251E6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3D68E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D1BFD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</w:tbl>
    <w:p w14:paraId="007B375B">
      <w:pPr>
        <w:pStyle w:val="1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CDA9EF-E3D2-4976-938A-91EF0AF269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82B5BDF8-30D1-477E-819C-684FC5F9E38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F4C555C-26F0-4016-981E-7E353AE26342}"/>
  </w:font>
  <w:font w:name="MicrosoftYaHei">
    <w:altName w:val="Noto Sans SC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4" w:fontKey="{BA6A36AB-EC44-454A-B3DA-4733E9BA5E79}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5" w:fontKey="{43BE8009-C4D4-40FD-ABCB-F35DFDC26808}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F133F"/>
    <w:rsid w:val="006058E6"/>
    <w:rsid w:val="006B2AC3"/>
    <w:rsid w:val="009B1793"/>
    <w:rsid w:val="00A252EB"/>
    <w:rsid w:val="00DD478E"/>
    <w:rsid w:val="00E734AA"/>
    <w:rsid w:val="0385332D"/>
    <w:rsid w:val="069C7A9E"/>
    <w:rsid w:val="06F51FE4"/>
    <w:rsid w:val="09626ABA"/>
    <w:rsid w:val="0A013344"/>
    <w:rsid w:val="0E2520B0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463165"/>
    <w:rsid w:val="217F5013"/>
    <w:rsid w:val="21A67042"/>
    <w:rsid w:val="250B3DCF"/>
    <w:rsid w:val="260D24A3"/>
    <w:rsid w:val="28E41179"/>
    <w:rsid w:val="297131E8"/>
    <w:rsid w:val="2A6E1037"/>
    <w:rsid w:val="2BCC0FDB"/>
    <w:rsid w:val="2D075C0B"/>
    <w:rsid w:val="2DDB4C35"/>
    <w:rsid w:val="2E9D638E"/>
    <w:rsid w:val="30141411"/>
    <w:rsid w:val="30CF3204"/>
    <w:rsid w:val="31741628"/>
    <w:rsid w:val="363D46DF"/>
    <w:rsid w:val="380B029D"/>
    <w:rsid w:val="38D374B4"/>
    <w:rsid w:val="397A79F8"/>
    <w:rsid w:val="3A8C72D8"/>
    <w:rsid w:val="3D0E07F7"/>
    <w:rsid w:val="41523008"/>
    <w:rsid w:val="42576B28"/>
    <w:rsid w:val="44443877"/>
    <w:rsid w:val="444924A1"/>
    <w:rsid w:val="484B47A6"/>
    <w:rsid w:val="4A7968A8"/>
    <w:rsid w:val="4ADE4FCC"/>
    <w:rsid w:val="4CE67797"/>
    <w:rsid w:val="4D031C1F"/>
    <w:rsid w:val="4E962786"/>
    <w:rsid w:val="50D715FA"/>
    <w:rsid w:val="58B8154B"/>
    <w:rsid w:val="5B6D0F06"/>
    <w:rsid w:val="5B6F1E8E"/>
    <w:rsid w:val="5BFB3A80"/>
    <w:rsid w:val="5D911697"/>
    <w:rsid w:val="60985FC5"/>
    <w:rsid w:val="63A13700"/>
    <w:rsid w:val="6466598A"/>
    <w:rsid w:val="66DB1226"/>
    <w:rsid w:val="674F611F"/>
    <w:rsid w:val="691579EA"/>
    <w:rsid w:val="69995F28"/>
    <w:rsid w:val="6D202B21"/>
    <w:rsid w:val="6E0472B5"/>
    <w:rsid w:val="6EBC3B8E"/>
    <w:rsid w:val="70D54F38"/>
    <w:rsid w:val="73045C91"/>
    <w:rsid w:val="73722F12"/>
    <w:rsid w:val="76930130"/>
    <w:rsid w:val="79161836"/>
    <w:rsid w:val="797C1F0C"/>
    <w:rsid w:val="7B5C3DFE"/>
    <w:rsid w:val="7C6F1AD6"/>
    <w:rsid w:val="7DBF5991"/>
    <w:rsid w:val="7DF6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88</Words>
  <Characters>88</Characters>
  <Lines>1</Lines>
  <Paragraphs>1</Paragraphs>
  <TotalTime>1</TotalTime>
  <ScaleCrop>false</ScaleCrop>
  <LinksUpToDate>false</LinksUpToDate>
  <CharactersWithSpaces>113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2025-07-18T07:32:00Z</dcterms:created>
  <dc:creator>成都zj-胡萍</dc:creator>
  <cp:lastModifiedBy>WPS_1641263243</cp:lastModifiedBy>
  <cp:lastPrinted>2025-07-18T06:36:00Z</cp:lastPrinted>
  <dcterms:modified xsi:type="dcterms:W3CDTF">2026-09-18T07:00:18Z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1C9D514CD7A044B5A1D047ED7F3D4CF0_13</vt:lpwstr>
  </property>
  <property fmtid="{D5CDD505-2E9C-101B-9397-08002B2CF9AE}" pid="4" name="KSOTemplateDocerSaveRecord">
    <vt:lpwstr>eyJoZGlkIjoiNWNkOGY1NDcyMWJjYWFhZGFiNzUyOGE3N2I1MzZiYjgiLCJ1c2VySWQiOiIxMzEzMjQwNDEzIn0=</vt:lpwstr>
  </property>
</Properties>
</file>