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02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</w:pPr>
      <w:r>
        <w:rPr>
          <w:rStyle w:val="9"/>
          <w:rFonts w:hint="eastAsia" w:ascii="方正小标宋_GBK" w:hAnsi="方正小标宋_GBK" w:eastAsia="方正小标宋_GBK" w:cs="方正小标宋_GBK"/>
          <w:b/>
          <w:i w:val="0"/>
          <w:iCs w:val="0"/>
          <w:caps w:val="0"/>
          <w:color w:val="000000"/>
          <w:spacing w:val="0"/>
          <w:sz w:val="32"/>
          <w:szCs w:val="32"/>
        </w:rPr>
        <w:t>成都武侯祠博物馆</w:t>
      </w:r>
      <w:r>
        <w:rPr>
          <w:rStyle w:val="9"/>
          <w:rFonts w:hint="eastAsia" w:ascii="方正小标宋_GBK" w:hAnsi="方正小标宋_GBK" w:eastAsia="方正小标宋_GBK" w:cs="方正小标宋_GBK"/>
          <w:b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空调配件</w:t>
      </w:r>
      <w:r>
        <w:rPr>
          <w:rStyle w:val="9"/>
          <w:rFonts w:hint="eastAsia" w:ascii="方正小标宋_GBK" w:hAnsi="方正小标宋_GBK" w:eastAsia="方正小标宋_GBK" w:cs="方正小标宋_GBK"/>
          <w:b/>
          <w:i w:val="0"/>
          <w:iCs w:val="0"/>
          <w:caps w:val="0"/>
          <w:color w:val="000000"/>
          <w:spacing w:val="0"/>
          <w:sz w:val="32"/>
          <w:szCs w:val="32"/>
        </w:rPr>
        <w:t>价格</w:t>
      </w:r>
      <w:r>
        <w:rPr>
          <w:rStyle w:val="9"/>
          <w:rFonts w:hint="eastAsia" w:ascii="方正小标宋_GBK" w:hAnsi="方正小标宋_GBK" w:eastAsia="方正小标宋_GBK" w:cs="方正小标宋_GBK"/>
          <w:b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服务</w:t>
      </w:r>
      <w:r>
        <w:rPr>
          <w:rStyle w:val="9"/>
          <w:rFonts w:hint="eastAsia" w:ascii="方正小标宋_GBK" w:hAnsi="方正小标宋_GBK" w:eastAsia="方正小标宋_GBK" w:cs="方正小标宋_GBK"/>
          <w:b/>
          <w:i w:val="0"/>
          <w:iCs w:val="0"/>
          <w:caps w:val="0"/>
          <w:color w:val="000000"/>
          <w:spacing w:val="0"/>
          <w:sz w:val="32"/>
          <w:szCs w:val="32"/>
        </w:rPr>
        <w:t>调查</w:t>
      </w:r>
      <w:r>
        <w:rPr>
          <w:rStyle w:val="9"/>
          <w:rFonts w:hint="eastAsia" w:ascii="方正小标宋_GBK" w:hAnsi="方正小标宋_GBK" w:eastAsia="方正小标宋_GBK" w:cs="方正小标宋_GBK"/>
          <w:b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报价</w:t>
      </w: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  <w:t>需求单</w:t>
      </w:r>
    </w:p>
    <w:p w14:paraId="55E8D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  <w:t>（</w:t>
      </w: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  <w:lang w:val="en-US" w:eastAsia="zh-CN"/>
        </w:rPr>
        <w:t>服务</w:t>
      </w: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  <w:t>类）</w:t>
      </w:r>
    </w:p>
    <w:tbl>
      <w:tblPr>
        <w:tblStyle w:val="6"/>
        <w:tblpPr w:leftFromText="180" w:rightFromText="180" w:vertAnchor="text" w:tblpXSpec="center" w:tblpY="1"/>
        <w:tblOverlap w:val="never"/>
        <w:tblW w:w="101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62"/>
        <w:gridCol w:w="1748"/>
        <w:gridCol w:w="1456"/>
        <w:gridCol w:w="1499"/>
        <w:gridCol w:w="1017"/>
        <w:gridCol w:w="1973"/>
      </w:tblGrid>
      <w:tr w14:paraId="42153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2442" w:type="dxa"/>
            <w:gridSpan w:val="2"/>
            <w:vAlign w:val="center"/>
          </w:tcPr>
          <w:p w14:paraId="31EEB31E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>项目需求部门</w:t>
            </w:r>
          </w:p>
        </w:tc>
        <w:tc>
          <w:tcPr>
            <w:tcW w:w="1748" w:type="dxa"/>
            <w:vAlign w:val="center"/>
          </w:tcPr>
          <w:p w14:paraId="772F194C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后勤管理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部</w:t>
            </w:r>
          </w:p>
        </w:tc>
        <w:tc>
          <w:tcPr>
            <w:tcW w:w="1456" w:type="dxa"/>
            <w:vAlign w:val="center"/>
          </w:tcPr>
          <w:p w14:paraId="1E7746B8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联系人</w:t>
            </w:r>
          </w:p>
        </w:tc>
        <w:tc>
          <w:tcPr>
            <w:tcW w:w="1499" w:type="dxa"/>
            <w:vAlign w:val="center"/>
          </w:tcPr>
          <w:p w14:paraId="06FB34E0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徐老师</w:t>
            </w:r>
          </w:p>
        </w:tc>
        <w:tc>
          <w:tcPr>
            <w:tcW w:w="1017" w:type="dxa"/>
            <w:vAlign w:val="center"/>
          </w:tcPr>
          <w:p w14:paraId="69ED11E1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u w:val="none"/>
              </w:rPr>
              <w:t>联系</w:t>
            </w:r>
          </w:p>
          <w:p w14:paraId="22AADD1D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u w:val="none"/>
              </w:rPr>
              <w:t>电话</w:t>
            </w:r>
          </w:p>
        </w:tc>
        <w:tc>
          <w:tcPr>
            <w:tcW w:w="1973" w:type="dxa"/>
            <w:vAlign w:val="center"/>
          </w:tcPr>
          <w:tbl>
            <w:tblPr>
              <w:tblStyle w:val="6"/>
              <w:tblW w:w="9775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52"/>
            </w:tblGrid>
            <w:tr w14:paraId="3BAE27E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24" w:hRule="atLeast"/>
                <w:jc w:val="center"/>
              </w:trPr>
              <w:tc>
                <w:tcPr>
                  <w:tcW w:w="2352" w:type="dxa"/>
                  <w:tcBorders>
                    <w:bottom w:val="nil"/>
                  </w:tcBorders>
                  <w:vAlign w:val="center"/>
                </w:tcPr>
                <w:p w14:paraId="5CCB5442">
                  <w:pPr>
                    <w:spacing w:line="560" w:lineRule="exact"/>
                    <w:jc w:val="center"/>
                    <w:rPr>
                      <w:rFonts w:hint="eastAsia" w:ascii="方正仿宋_GBK" w:hAnsi="方正仿宋_GBK" w:eastAsia="方正仿宋_GBK" w:cs="方正仿宋_GBK"/>
                      <w:b w:val="0"/>
                      <w:bCs w:val="0"/>
                      <w:sz w:val="28"/>
                      <w:szCs w:val="28"/>
                      <w:u w:val="none"/>
                      <w:lang w:val="en-US" w:eastAsia="zh-CN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i w:val="0"/>
                      <w:iCs w:val="0"/>
                      <w:caps w:val="0"/>
                      <w:color w:val="000000"/>
                      <w:spacing w:val="0"/>
                      <w:sz w:val="28"/>
                      <w:szCs w:val="28"/>
                      <w:lang w:val="en-US" w:eastAsia="zh-CN"/>
                    </w:rPr>
                    <w:t>13881802092</w:t>
                  </w:r>
                </w:p>
              </w:tc>
            </w:tr>
          </w:tbl>
          <w:p w14:paraId="70541468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u w:val="none"/>
              </w:rPr>
            </w:pPr>
          </w:p>
        </w:tc>
      </w:tr>
      <w:tr w14:paraId="73718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080" w:type="dxa"/>
            <w:vAlign w:val="center"/>
          </w:tcPr>
          <w:p w14:paraId="264261A0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序号</w:t>
            </w:r>
          </w:p>
        </w:tc>
        <w:tc>
          <w:tcPr>
            <w:tcW w:w="1362" w:type="dxa"/>
            <w:vAlign w:val="center"/>
          </w:tcPr>
          <w:p w14:paraId="3F742F96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名称</w:t>
            </w:r>
          </w:p>
        </w:tc>
        <w:tc>
          <w:tcPr>
            <w:tcW w:w="1748" w:type="dxa"/>
            <w:vAlign w:val="center"/>
          </w:tcPr>
          <w:p w14:paraId="19562175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期限</w:t>
            </w:r>
          </w:p>
        </w:tc>
        <w:tc>
          <w:tcPr>
            <w:tcW w:w="5945" w:type="dxa"/>
            <w:gridSpan w:val="4"/>
            <w:vAlign w:val="center"/>
          </w:tcPr>
          <w:p w14:paraId="51F96124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项目需求</w:t>
            </w:r>
          </w:p>
        </w:tc>
      </w:tr>
      <w:tr w14:paraId="0DCBA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8" w:hRule="atLeast"/>
          <w:jc w:val="center"/>
        </w:trPr>
        <w:tc>
          <w:tcPr>
            <w:tcW w:w="1080" w:type="dxa"/>
          </w:tcPr>
          <w:p w14:paraId="72EE71AD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72AE7D67">
            <w:pPr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1</w:t>
            </w:r>
          </w:p>
        </w:tc>
        <w:tc>
          <w:tcPr>
            <w:tcW w:w="1362" w:type="dxa"/>
            <w:shd w:val="clear" w:color="auto" w:fill="auto"/>
          </w:tcPr>
          <w:p w14:paraId="4694753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atLeas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hint="eastAsia" w:ascii="方正仿宋_GBK" w:hAnsi="方正仿宋_GBK" w:eastAsia="方正仿宋_GBK" w:cs="方正仿宋_GBK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成都武侯祠博物馆</w:t>
            </w:r>
            <w:r>
              <w:rPr>
                <w:rStyle w:val="9"/>
                <w:rFonts w:hint="eastAsia" w:ascii="方正仿宋_GBK" w:hAnsi="方正仿宋_GBK" w:eastAsia="方正仿宋_GBK" w:cs="方正仿宋_GBK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空调配件</w:t>
            </w:r>
            <w:r>
              <w:rPr>
                <w:rStyle w:val="9"/>
                <w:rFonts w:hint="eastAsia" w:ascii="方正仿宋_GBK" w:hAnsi="方正仿宋_GBK" w:eastAsia="方正仿宋_GBK" w:cs="方正仿宋_GBK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价格</w:t>
            </w:r>
            <w:r>
              <w:rPr>
                <w:rStyle w:val="9"/>
                <w:rFonts w:hint="eastAsia" w:ascii="方正仿宋_GBK" w:hAnsi="方正仿宋_GBK" w:eastAsia="方正仿宋_GBK" w:cs="方正仿宋_GBK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  <w:t>。</w:t>
            </w:r>
          </w:p>
          <w:p w14:paraId="4C2D1E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16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48" w:type="dxa"/>
            <w:shd w:val="clear" w:color="auto" w:fill="auto"/>
          </w:tcPr>
          <w:p w14:paraId="0BADE9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160" w:lineRule="atLeast"/>
              <w:ind w:firstLine="280" w:firstLineChars="1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二年。</w:t>
            </w:r>
          </w:p>
        </w:tc>
        <w:tc>
          <w:tcPr>
            <w:tcW w:w="5945" w:type="dxa"/>
            <w:gridSpan w:val="4"/>
            <w:shd w:val="clear" w:color="auto" w:fill="auto"/>
          </w:tcPr>
          <w:p w14:paraId="3DF19B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项目概况及需求：</w:t>
            </w:r>
          </w:p>
          <w:p w14:paraId="19C5B8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firstLine="56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本次询价实施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地点为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成都武侯祠博物馆（含锦里办公区）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主要为我馆9处中央空调、和91处柜、挂机空调设备主材配件提供询价，中央空调报价以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美的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大金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海尔型号为参考，柜挂机报价以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格力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美的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华凌型号为参考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。</w:t>
            </w:r>
          </w:p>
          <w:p w14:paraId="4EB0197D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225" w:afterAutospacing="0" w:line="360" w:lineRule="exact"/>
              <w:ind w:left="0" w:right="0" w:firstLine="0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其他事项：</w:t>
            </w:r>
          </w:p>
          <w:p w14:paraId="2690347F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225" w:afterAutospacing="0" w:line="360" w:lineRule="exact"/>
              <w:ind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本次询价配件均不含人工费（年度维保费用内含人工费），只报配件合理空间价格，空调移机安装人工费单列报价，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  <w:t>所有配件报价均含材料费、包装费、市内运输费、税费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。</w:t>
            </w:r>
          </w:p>
          <w:p w14:paraId="2EAB3C5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225" w:afterAutospacing="0" w:line="360" w:lineRule="exact"/>
              <w:ind w:left="0" w:right="0" w:firstLine="0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）供应商应当参考类似项目按照成本价加合理利润原则合理报价。</w:t>
            </w:r>
          </w:p>
          <w:p w14:paraId="42BF3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本次询价价格执行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时间为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如有市场价格重大变动，可在后期合同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  <w:t>框架内双方协商微调。</w:t>
            </w:r>
          </w:p>
          <w:p w14:paraId="73B9B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</w:pPr>
            <w:bookmarkStart w:id="0" w:name="_GoBack"/>
            <w:bookmarkEnd w:id="0"/>
          </w:p>
          <w:p w14:paraId="58DE8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（四）所有空调主材配件提供一</w:t>
            </w:r>
            <w:r>
              <w:rPr>
                <w:rStyle w:val="9"/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年免费质保服务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，质保期内非人为损坏、外力破坏、私自改装导致的配件故障，供应商免费更换、维修。</w:t>
            </w:r>
          </w:p>
        </w:tc>
      </w:tr>
      <w:tr w14:paraId="36235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2442" w:type="dxa"/>
            <w:gridSpan w:val="2"/>
            <w:vAlign w:val="center"/>
          </w:tcPr>
          <w:p w14:paraId="2A8A83A6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领取日期</w:t>
            </w:r>
          </w:p>
        </w:tc>
        <w:tc>
          <w:tcPr>
            <w:tcW w:w="7693" w:type="dxa"/>
            <w:gridSpan w:val="5"/>
            <w:vAlign w:val="center"/>
          </w:tcPr>
          <w:p w14:paraId="7AEBEAB7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5ABEC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2442" w:type="dxa"/>
            <w:gridSpan w:val="2"/>
            <w:vAlign w:val="center"/>
          </w:tcPr>
          <w:p w14:paraId="35099624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供应商签字</w:t>
            </w:r>
          </w:p>
        </w:tc>
        <w:tc>
          <w:tcPr>
            <w:tcW w:w="7693" w:type="dxa"/>
            <w:gridSpan w:val="5"/>
            <w:vAlign w:val="center"/>
          </w:tcPr>
          <w:p w14:paraId="491DBF86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</w:tbl>
    <w:p w14:paraId="0843C050">
      <w:pPr>
        <w:snapToGrid/>
        <w:spacing w:line="240" w:lineRule="auto"/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BFFB9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03D0A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03D0A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8C15A7"/>
    <w:multiLevelType w:val="singleLevel"/>
    <w:tmpl w:val="0B8C15A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53A8C2C"/>
    <w:multiLevelType w:val="singleLevel"/>
    <w:tmpl w:val="753A8C2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67131"/>
    <w:rsid w:val="03F84D6E"/>
    <w:rsid w:val="04657F2A"/>
    <w:rsid w:val="04D56E5D"/>
    <w:rsid w:val="05997890"/>
    <w:rsid w:val="05AF76AE"/>
    <w:rsid w:val="066C1A43"/>
    <w:rsid w:val="074327A4"/>
    <w:rsid w:val="089B7DFF"/>
    <w:rsid w:val="09016473"/>
    <w:rsid w:val="0A7F7F97"/>
    <w:rsid w:val="0AA96DC2"/>
    <w:rsid w:val="0B44317C"/>
    <w:rsid w:val="0B5667D2"/>
    <w:rsid w:val="0D8C2FD3"/>
    <w:rsid w:val="0DCD2DC7"/>
    <w:rsid w:val="0EF44384"/>
    <w:rsid w:val="0F40381B"/>
    <w:rsid w:val="10D3488D"/>
    <w:rsid w:val="11737B95"/>
    <w:rsid w:val="11B642AD"/>
    <w:rsid w:val="12864E9F"/>
    <w:rsid w:val="12D60970"/>
    <w:rsid w:val="13144FF5"/>
    <w:rsid w:val="13D334C9"/>
    <w:rsid w:val="14085424"/>
    <w:rsid w:val="14207929"/>
    <w:rsid w:val="145823EB"/>
    <w:rsid w:val="14952165"/>
    <w:rsid w:val="160275E7"/>
    <w:rsid w:val="16734728"/>
    <w:rsid w:val="16A86180"/>
    <w:rsid w:val="179E13D5"/>
    <w:rsid w:val="18E21D40"/>
    <w:rsid w:val="190D49C0"/>
    <w:rsid w:val="191F4341"/>
    <w:rsid w:val="193006AE"/>
    <w:rsid w:val="194072FE"/>
    <w:rsid w:val="194303E2"/>
    <w:rsid w:val="1A45676D"/>
    <w:rsid w:val="1A937054"/>
    <w:rsid w:val="1B4072CF"/>
    <w:rsid w:val="1B8F6A2D"/>
    <w:rsid w:val="1C1E717A"/>
    <w:rsid w:val="1CC57360"/>
    <w:rsid w:val="1D1D0FA8"/>
    <w:rsid w:val="1D21569C"/>
    <w:rsid w:val="1D4267EC"/>
    <w:rsid w:val="1D756FD8"/>
    <w:rsid w:val="1ED657D3"/>
    <w:rsid w:val="210F504D"/>
    <w:rsid w:val="219901D7"/>
    <w:rsid w:val="23086A5D"/>
    <w:rsid w:val="24101808"/>
    <w:rsid w:val="243279D1"/>
    <w:rsid w:val="25B82157"/>
    <w:rsid w:val="26B172D2"/>
    <w:rsid w:val="2709354C"/>
    <w:rsid w:val="285162AB"/>
    <w:rsid w:val="2A72762A"/>
    <w:rsid w:val="2A7670B0"/>
    <w:rsid w:val="2C077995"/>
    <w:rsid w:val="2C380536"/>
    <w:rsid w:val="2D13230B"/>
    <w:rsid w:val="2D8C3A9E"/>
    <w:rsid w:val="2E100037"/>
    <w:rsid w:val="2FD858D0"/>
    <w:rsid w:val="30030473"/>
    <w:rsid w:val="313905F0"/>
    <w:rsid w:val="343C4238"/>
    <w:rsid w:val="356A2E86"/>
    <w:rsid w:val="35951B6D"/>
    <w:rsid w:val="35F965A0"/>
    <w:rsid w:val="3676374D"/>
    <w:rsid w:val="36F56A14"/>
    <w:rsid w:val="39AF43B2"/>
    <w:rsid w:val="3B3336B0"/>
    <w:rsid w:val="3BF375EE"/>
    <w:rsid w:val="3D2A5291"/>
    <w:rsid w:val="40BE01CA"/>
    <w:rsid w:val="41976302"/>
    <w:rsid w:val="42A7708C"/>
    <w:rsid w:val="43495D0E"/>
    <w:rsid w:val="446B20F7"/>
    <w:rsid w:val="455D70B3"/>
    <w:rsid w:val="46F647A5"/>
    <w:rsid w:val="484E4529"/>
    <w:rsid w:val="495A7BA0"/>
    <w:rsid w:val="49F904C5"/>
    <w:rsid w:val="4A425336"/>
    <w:rsid w:val="4B207620"/>
    <w:rsid w:val="4D5E3668"/>
    <w:rsid w:val="4F1131CC"/>
    <w:rsid w:val="4FF87F0C"/>
    <w:rsid w:val="52067C23"/>
    <w:rsid w:val="529E7E5B"/>
    <w:rsid w:val="535142E5"/>
    <w:rsid w:val="54490586"/>
    <w:rsid w:val="549E0D64"/>
    <w:rsid w:val="56177CD7"/>
    <w:rsid w:val="57E91B79"/>
    <w:rsid w:val="5B9F79A1"/>
    <w:rsid w:val="5CDD0046"/>
    <w:rsid w:val="5E3B6EA6"/>
    <w:rsid w:val="5ED13367"/>
    <w:rsid w:val="5EF23B10"/>
    <w:rsid w:val="60262323"/>
    <w:rsid w:val="614C17C3"/>
    <w:rsid w:val="626C3986"/>
    <w:rsid w:val="64057388"/>
    <w:rsid w:val="64864DA3"/>
    <w:rsid w:val="64925D9F"/>
    <w:rsid w:val="65CD2ADA"/>
    <w:rsid w:val="664A412A"/>
    <w:rsid w:val="66ED4AB6"/>
    <w:rsid w:val="67A706BC"/>
    <w:rsid w:val="6AA26F60"/>
    <w:rsid w:val="6C5F6456"/>
    <w:rsid w:val="6E324C1E"/>
    <w:rsid w:val="6E8A2F09"/>
    <w:rsid w:val="6F1352D6"/>
    <w:rsid w:val="6F99406F"/>
    <w:rsid w:val="70DF49C6"/>
    <w:rsid w:val="716B13F9"/>
    <w:rsid w:val="728C7879"/>
    <w:rsid w:val="72A62806"/>
    <w:rsid w:val="72C96FED"/>
    <w:rsid w:val="731315F1"/>
    <w:rsid w:val="73AD3F4B"/>
    <w:rsid w:val="73D225ED"/>
    <w:rsid w:val="74D44721"/>
    <w:rsid w:val="75932CCC"/>
    <w:rsid w:val="75E31AB5"/>
    <w:rsid w:val="76196DC8"/>
    <w:rsid w:val="77D53A70"/>
    <w:rsid w:val="78A70F68"/>
    <w:rsid w:val="7979109B"/>
    <w:rsid w:val="7A6730A5"/>
    <w:rsid w:val="7C942B55"/>
    <w:rsid w:val="7D2012E9"/>
    <w:rsid w:val="7D837D73"/>
    <w:rsid w:val="7DAA5437"/>
    <w:rsid w:val="7EEF2B30"/>
    <w:rsid w:val="7F752917"/>
    <w:rsid w:val="7FBD5515"/>
    <w:rsid w:val="7FD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正文-公1"/>
    <w:basedOn w:val="1"/>
    <w:qFormat/>
    <w:uiPriority w:val="99"/>
    <w:pPr>
      <w:ind w:firstLine="200" w:firstLineChars="200"/>
    </w:pPr>
  </w:style>
  <w:style w:type="paragraph" w:styleId="1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420</Words>
  <Characters>431</Characters>
  <Paragraphs>89</Paragraphs>
  <TotalTime>32</TotalTime>
  <ScaleCrop>false</ScaleCrop>
  <LinksUpToDate>false</LinksUpToDate>
  <CharactersWithSpaces>432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2024-11-27T09:54:00Z</dcterms:created>
  <dc:creator>律师修订（孙）</dc:creator>
  <cp:lastModifiedBy>徐利刚</cp:lastModifiedBy>
  <cp:lastPrinted>2026-01-27T07:35:00Z</cp:lastPrinted>
  <dcterms:modified xsi:type="dcterms:W3CDTF">2026-05-26T08:27:45Z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DCDDE8A0A47C4F33921BC2660B59C9FA_13</vt:lpwstr>
  </property>
  <property fmtid="{D5CDD505-2E9C-101B-9397-08002B2CF9AE}" pid="4" name="KSOTemplateDocerSaveRecord">
    <vt:lpwstr>eyJoZGlkIjoiNzc2MThlYjRmNTJiM2Y3ZmExZTQ1YzNmMWRhNDJkNWMiLCJ1c2VySWQiOiI1MTM4Mjk0MTUifQ==</vt:lpwstr>
  </property>
</Properties>
</file>