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8181" w14:textId="77777777" w:rsidR="00670628" w:rsidRDefault="00C55177">
      <w:pPr>
        <w:pStyle w:val="a3"/>
        <w:jc w:val="left"/>
        <w:rPr>
          <w:rFonts w:eastAsia="方正黑体_GBK"/>
          <w:sz w:val="24"/>
        </w:rPr>
      </w:pPr>
      <w:bookmarkStart w:id="0" w:name="_GoBack"/>
      <w:bookmarkEnd w:id="0"/>
      <w:r>
        <w:rPr>
          <w:rFonts w:eastAsia="方正黑体_GBK"/>
          <w:sz w:val="24"/>
        </w:rPr>
        <w:t>附件</w:t>
      </w:r>
      <w:r>
        <w:rPr>
          <w:rFonts w:eastAsia="方正黑体_GBK" w:hint="eastAsia"/>
          <w:sz w:val="24"/>
        </w:rPr>
        <w:t>2</w:t>
      </w:r>
      <w:r>
        <w:rPr>
          <w:rFonts w:eastAsia="方正黑体_GBK"/>
          <w:sz w:val="24"/>
        </w:rPr>
        <w:t xml:space="preserve"> </w:t>
      </w:r>
    </w:p>
    <w:p w14:paraId="430A9FD3" w14:textId="77777777" w:rsidR="00670628" w:rsidRDefault="00C55177">
      <w:pPr>
        <w:pStyle w:val="a3"/>
        <w:jc w:val="center"/>
        <w:rPr>
          <w:rFonts w:eastAsia="方正黑体_GBK"/>
          <w:sz w:val="24"/>
        </w:rPr>
      </w:pPr>
      <w:r>
        <w:rPr>
          <w:rFonts w:eastAsia="方正黑体_GBK" w:hint="eastAsia"/>
          <w:sz w:val="24"/>
        </w:rPr>
        <w:t>报价明细</w:t>
      </w:r>
      <w:r>
        <w:rPr>
          <w:rFonts w:eastAsia="方正黑体_GBK"/>
          <w:sz w:val="24"/>
        </w:rPr>
        <w:t>表</w:t>
      </w:r>
    </w:p>
    <w:p w14:paraId="188362D9" w14:textId="77777777" w:rsidR="00670628" w:rsidRDefault="00C55177">
      <w:pPr>
        <w:pStyle w:val="a3"/>
        <w:jc w:val="left"/>
        <w:rPr>
          <w:color w:val="000000"/>
          <w:sz w:val="24"/>
        </w:rPr>
      </w:pPr>
      <w:r>
        <w:rPr>
          <w:color w:val="000000"/>
          <w:sz w:val="24"/>
        </w:rPr>
        <w:t>一、黑白打印</w:t>
      </w:r>
      <w:r>
        <w:rPr>
          <w:color w:val="000000"/>
          <w:sz w:val="24"/>
        </w:rPr>
        <w:t xml:space="preserve"> / </w:t>
      </w:r>
      <w:r>
        <w:rPr>
          <w:color w:val="000000"/>
          <w:sz w:val="24"/>
        </w:rPr>
        <w:t>复印（元</w:t>
      </w:r>
      <w:r>
        <w:rPr>
          <w:color w:val="000000"/>
          <w:sz w:val="24"/>
        </w:rPr>
        <w:t xml:space="preserve"> / </w:t>
      </w:r>
      <w:r>
        <w:rPr>
          <w:color w:val="000000"/>
          <w:sz w:val="24"/>
        </w:rPr>
        <w:t>页）</w:t>
      </w:r>
    </w:p>
    <w:tbl>
      <w:tblPr>
        <w:tblStyle w:val="a5"/>
        <w:tblW w:w="499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565"/>
        <w:gridCol w:w="2576"/>
        <w:gridCol w:w="2806"/>
      </w:tblGrid>
      <w:tr w:rsidR="00670628" w14:paraId="2E3A0F39" w14:textId="77777777">
        <w:trPr>
          <w:trHeight w:val="567"/>
          <w:jc w:val="center"/>
        </w:trPr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14:paraId="77CCD047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序号</w:t>
            </w:r>
          </w:p>
        </w:tc>
        <w:tc>
          <w:tcPr>
            <w:tcW w:w="945" w:type="pct"/>
            <w:tcBorders>
              <w:tl2br w:val="nil"/>
              <w:tr2bl w:val="nil"/>
            </w:tcBorders>
            <w:vAlign w:val="center"/>
          </w:tcPr>
          <w:p w14:paraId="45C58339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规格</w:t>
            </w:r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14:paraId="335CBFD1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70g</w:t>
            </w:r>
            <w:r>
              <w:rPr>
                <w:rFonts w:ascii="宋体" w:eastAsia="宋体" w:hAnsi="宋体"/>
                <w:sz w:val="24"/>
              </w:rPr>
              <w:t>双胶纸</w:t>
            </w:r>
          </w:p>
        </w:tc>
        <w:tc>
          <w:tcPr>
            <w:tcW w:w="1693" w:type="pct"/>
            <w:tcBorders>
              <w:tl2br w:val="nil"/>
              <w:tr2bl w:val="nil"/>
            </w:tcBorders>
            <w:vAlign w:val="center"/>
          </w:tcPr>
          <w:p w14:paraId="273A455A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200g</w:t>
            </w:r>
            <w:r>
              <w:rPr>
                <w:rFonts w:ascii="宋体" w:eastAsia="宋体" w:hAnsi="宋体"/>
                <w:sz w:val="24"/>
              </w:rPr>
              <w:t>铜版纸</w:t>
            </w:r>
          </w:p>
        </w:tc>
      </w:tr>
      <w:tr w:rsidR="00670628" w14:paraId="3B20D8B9" w14:textId="77777777">
        <w:trPr>
          <w:trHeight w:val="567"/>
          <w:jc w:val="center"/>
        </w:trPr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14:paraId="73F639DE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945" w:type="pct"/>
            <w:tcBorders>
              <w:tl2br w:val="nil"/>
              <w:tr2bl w:val="nil"/>
            </w:tcBorders>
            <w:vAlign w:val="center"/>
          </w:tcPr>
          <w:p w14:paraId="2B6EF588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A4</w:t>
            </w:r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14:paraId="1AB9B254" w14:textId="77777777" w:rsidR="00670628" w:rsidRDefault="00670628">
            <w:pPr>
              <w:jc w:val="center"/>
              <w:rPr>
                <w:sz w:val="24"/>
              </w:rPr>
            </w:pPr>
          </w:p>
        </w:tc>
        <w:tc>
          <w:tcPr>
            <w:tcW w:w="1693" w:type="pct"/>
            <w:tcBorders>
              <w:tl2br w:val="nil"/>
              <w:tr2bl w:val="nil"/>
            </w:tcBorders>
            <w:vAlign w:val="center"/>
          </w:tcPr>
          <w:p w14:paraId="201908FB" w14:textId="77777777" w:rsidR="00670628" w:rsidRDefault="00670628">
            <w:pPr>
              <w:jc w:val="center"/>
              <w:rPr>
                <w:sz w:val="24"/>
              </w:rPr>
            </w:pPr>
          </w:p>
        </w:tc>
      </w:tr>
      <w:tr w:rsidR="00670628" w14:paraId="4E648E3E" w14:textId="77777777">
        <w:trPr>
          <w:trHeight w:val="567"/>
          <w:jc w:val="center"/>
        </w:trPr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14:paraId="08E74F0B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945" w:type="pct"/>
            <w:tcBorders>
              <w:tl2br w:val="nil"/>
              <w:tr2bl w:val="nil"/>
            </w:tcBorders>
            <w:vAlign w:val="center"/>
          </w:tcPr>
          <w:p w14:paraId="049A20BF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A3</w:t>
            </w:r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14:paraId="290C96E9" w14:textId="77777777" w:rsidR="00670628" w:rsidRDefault="00670628">
            <w:pPr>
              <w:jc w:val="center"/>
              <w:rPr>
                <w:sz w:val="24"/>
              </w:rPr>
            </w:pPr>
          </w:p>
        </w:tc>
        <w:tc>
          <w:tcPr>
            <w:tcW w:w="1693" w:type="pct"/>
            <w:tcBorders>
              <w:tl2br w:val="nil"/>
              <w:tr2bl w:val="nil"/>
            </w:tcBorders>
            <w:vAlign w:val="center"/>
          </w:tcPr>
          <w:p w14:paraId="3045118A" w14:textId="77777777" w:rsidR="00670628" w:rsidRDefault="00670628">
            <w:pPr>
              <w:jc w:val="center"/>
              <w:rPr>
                <w:sz w:val="24"/>
              </w:rPr>
            </w:pPr>
          </w:p>
        </w:tc>
      </w:tr>
      <w:tr w:rsidR="00670628" w14:paraId="278D0A32" w14:textId="77777777">
        <w:trPr>
          <w:trHeight w:val="567"/>
          <w:jc w:val="center"/>
        </w:trPr>
        <w:tc>
          <w:tcPr>
            <w:tcW w:w="806" w:type="pct"/>
            <w:tcBorders>
              <w:tl2br w:val="nil"/>
              <w:tr2bl w:val="nil"/>
            </w:tcBorders>
            <w:vAlign w:val="center"/>
          </w:tcPr>
          <w:p w14:paraId="39A14308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945" w:type="pct"/>
            <w:tcBorders>
              <w:tl2br w:val="nil"/>
              <w:tr2bl w:val="nil"/>
            </w:tcBorders>
            <w:vAlign w:val="center"/>
          </w:tcPr>
          <w:p w14:paraId="047763AA" w14:textId="77777777" w:rsidR="00670628" w:rsidRDefault="00C55177">
            <w:pPr>
              <w:jc w:val="center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16 </w:t>
            </w:r>
            <w:r>
              <w:rPr>
                <w:rFonts w:ascii="宋体" w:eastAsia="宋体" w:hAnsi="宋体"/>
                <w:sz w:val="24"/>
              </w:rPr>
              <w:t>开</w:t>
            </w:r>
          </w:p>
        </w:tc>
        <w:tc>
          <w:tcPr>
            <w:tcW w:w="1554" w:type="pct"/>
            <w:tcBorders>
              <w:tl2br w:val="nil"/>
              <w:tr2bl w:val="nil"/>
            </w:tcBorders>
            <w:vAlign w:val="center"/>
          </w:tcPr>
          <w:p w14:paraId="5C1C43F3" w14:textId="77777777" w:rsidR="00670628" w:rsidRDefault="00670628">
            <w:pPr>
              <w:jc w:val="center"/>
              <w:rPr>
                <w:sz w:val="24"/>
              </w:rPr>
            </w:pPr>
          </w:p>
        </w:tc>
        <w:tc>
          <w:tcPr>
            <w:tcW w:w="1693" w:type="pct"/>
            <w:tcBorders>
              <w:tl2br w:val="nil"/>
              <w:tr2bl w:val="nil"/>
            </w:tcBorders>
            <w:vAlign w:val="center"/>
          </w:tcPr>
          <w:p w14:paraId="4E3978C8" w14:textId="77777777" w:rsidR="00670628" w:rsidRDefault="00670628">
            <w:pPr>
              <w:jc w:val="center"/>
              <w:rPr>
                <w:sz w:val="24"/>
              </w:rPr>
            </w:pPr>
          </w:p>
        </w:tc>
      </w:tr>
    </w:tbl>
    <w:p w14:paraId="22F62F05" w14:textId="77777777" w:rsidR="00670628" w:rsidRDefault="00670628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</w:p>
    <w:p w14:paraId="21E10D46" w14:textId="77777777" w:rsidR="00670628" w:rsidRDefault="00C55177">
      <w:pPr>
        <w:pStyle w:val="2"/>
        <w:widowControl/>
        <w:numPr>
          <w:ilvl w:val="0"/>
          <w:numId w:val="1"/>
        </w:numPr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彩色激光打印（元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页）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891"/>
        <w:gridCol w:w="1230"/>
        <w:gridCol w:w="1347"/>
        <w:gridCol w:w="1347"/>
        <w:gridCol w:w="1350"/>
        <w:gridCol w:w="1350"/>
      </w:tblGrid>
      <w:tr w:rsidR="00670628" w14:paraId="495B53D2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6C97A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472DF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B37C2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70g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双胶</w:t>
            </w:r>
            <w:proofErr w:type="gram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01BCB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157g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铜版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6C8D5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200g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铜版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DA7B5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300g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铜版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1531C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400g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卡纸</w:t>
            </w:r>
          </w:p>
        </w:tc>
      </w:tr>
      <w:tr w:rsidR="00670628" w14:paraId="06DE617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EFEE9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2F8FE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CA0D3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67A4C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62E6C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0C35E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BA8F2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912C93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B7DED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E09905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3C0BB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4548D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633CB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991E09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F6013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52ACB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86A6C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DA5DE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16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86F66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6FC0B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1D6AF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69ED5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A6FE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484B67FE" w14:textId="77777777" w:rsidR="00670628" w:rsidRDefault="00670628">
      <w:pPr>
        <w:rPr>
          <w:sz w:val="24"/>
        </w:rPr>
      </w:pPr>
    </w:p>
    <w:p w14:paraId="094200A5" w14:textId="77777777" w:rsidR="00670628" w:rsidRDefault="00C55177">
      <w:pPr>
        <w:pStyle w:val="2"/>
        <w:widowControl/>
        <w:numPr>
          <w:ilvl w:val="0"/>
          <w:numId w:val="1"/>
        </w:numPr>
        <w:spacing w:beforeAutospacing="0" w:afterAutospacing="0" w:line="360" w:lineRule="atLeast"/>
        <w:rPr>
          <w:rFonts w:hint="default"/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工程图输出（元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页）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2176"/>
        <w:gridCol w:w="952"/>
        <w:gridCol w:w="952"/>
        <w:gridCol w:w="952"/>
        <w:gridCol w:w="952"/>
        <w:gridCol w:w="952"/>
      </w:tblGrid>
      <w:tr w:rsidR="00670628" w14:paraId="08173E83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F43A5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25775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7C7B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16625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D0345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B7D0E4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AFBDC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</w:tr>
      <w:tr w:rsidR="00670628" w14:paraId="20B4CC4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19A0B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FA480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工程打印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7CBBE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A8B30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DA786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2499F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937274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F11DC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09D10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DB0E2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工程复印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454E2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524B7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A8F03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BC930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E6B60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A2886B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4CC62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AD525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工程扫描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B1295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9DDC7B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F5230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928D8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0D8E5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396CD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BE71D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CB2AA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彩色扫描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DE9F4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CB31D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3D78D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C2DB3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AC5EF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5671AF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22DC1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67075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晒图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0914B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4CB68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E4A6C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93C4C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EA6D9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2B0AD114" w14:textId="77777777" w:rsidR="00670628" w:rsidRDefault="00670628">
      <w:pPr>
        <w:rPr>
          <w:sz w:val="24"/>
        </w:rPr>
      </w:pPr>
    </w:p>
    <w:p w14:paraId="1E568377" w14:textId="77777777" w:rsidR="00670628" w:rsidRDefault="00670628">
      <w:pPr>
        <w:rPr>
          <w:sz w:val="24"/>
        </w:rPr>
      </w:pPr>
    </w:p>
    <w:p w14:paraId="1B30D229" w14:textId="77777777" w:rsidR="00670628" w:rsidRDefault="00C55177">
      <w:pPr>
        <w:rPr>
          <w:sz w:val="24"/>
        </w:rPr>
      </w:pPr>
      <w:r>
        <w:rPr>
          <w:sz w:val="24"/>
        </w:rPr>
        <w:br w:type="page"/>
      </w:r>
    </w:p>
    <w:p w14:paraId="7325F5DC" w14:textId="77777777" w:rsidR="00670628" w:rsidRDefault="00C55177">
      <w:pPr>
        <w:pStyle w:val="2"/>
        <w:widowControl/>
        <w:numPr>
          <w:ilvl w:val="0"/>
          <w:numId w:val="1"/>
        </w:numPr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lastRenderedPageBreak/>
        <w:t>装订及加工（元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份）</w:t>
      </w:r>
    </w:p>
    <w:p w14:paraId="1691F103" w14:textId="77777777" w:rsidR="00670628" w:rsidRDefault="00670628">
      <w:pPr>
        <w:rPr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824"/>
        <w:gridCol w:w="1236"/>
        <w:gridCol w:w="1236"/>
        <w:gridCol w:w="1236"/>
      </w:tblGrid>
      <w:tr w:rsidR="00670628" w14:paraId="1C22E256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DB6D1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66583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装订方式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82671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EC68FB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23D80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A2</w:t>
            </w:r>
          </w:p>
        </w:tc>
      </w:tr>
      <w:tr w:rsidR="00670628" w14:paraId="550953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72B84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4202A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骑马钉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3408E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AC5A1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20EB2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E8F58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B6588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0DD2C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铁圈装订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979F5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A2C2D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DBC70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3544F11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187FD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C010A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线装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E694E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B450C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5A0810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373A53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EDD8FC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206C9F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无线胶装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2F61D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64254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4EC26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B96C3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76A56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CD40E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软精装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80F8D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D2CD5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2B83CF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7426D2E0" w14:textId="77777777" w:rsidR="00670628" w:rsidRDefault="00670628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</w:p>
    <w:p w14:paraId="085E4311" w14:textId="77777777" w:rsidR="00670628" w:rsidRDefault="00C55177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五、写真喷绘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展板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展示物料</w:t>
      </w:r>
    </w:p>
    <w:p w14:paraId="192ED0E5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5.1 </w:t>
      </w:r>
      <w:r>
        <w:rPr>
          <w:b w:val="0"/>
          <w:bCs w:val="0"/>
          <w:color w:val="000000"/>
          <w:sz w:val="24"/>
          <w:szCs w:val="24"/>
        </w:rPr>
        <w:t>写真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喷绘（元</w:t>
      </w:r>
      <w:r>
        <w:rPr>
          <w:b w:val="0"/>
          <w:bCs w:val="0"/>
          <w:color w:val="000000"/>
          <w:sz w:val="24"/>
          <w:szCs w:val="24"/>
        </w:rPr>
        <w:t xml:space="preserve"> /</w:t>
      </w:r>
      <w:r>
        <w:rPr>
          <w:b w:val="0"/>
          <w:bCs w:val="0"/>
          <w:color w:val="000000"/>
          <w:sz w:val="24"/>
          <w:szCs w:val="24"/>
        </w:rPr>
        <w:t>㎡）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609"/>
        <w:gridCol w:w="1844"/>
      </w:tblGrid>
      <w:tr w:rsidR="00670628" w14:paraId="130C2271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92C4C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ECCB5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0B717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</w:tr>
      <w:tr w:rsidR="00670628" w14:paraId="525887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B92AD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4DC2E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室内普通背胶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BA6B5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6EA3B7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F0DF7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D1A94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相纸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DD2AE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46D2C4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919A5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5407F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写真画面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E8C54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E6F363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15B51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5BD0F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普通喷绘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B7A57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6F293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A5400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A6D817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科宝布喷绘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50E5C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20F872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89B54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F76E1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磨砂贴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CD613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A0A3DF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77FBA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F3F40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车贴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AC6B3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2DAED5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6D327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C473DF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灯片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1B5FD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5A81812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7E987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272ED5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单透贴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016B6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7CAB25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6521BA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2111A7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双喷布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515329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40CAD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1E844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71D36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地贴（双面膜）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6B720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0ED8582D" w14:textId="77777777" w:rsidR="00670628" w:rsidRDefault="00670628">
      <w:pPr>
        <w:rPr>
          <w:sz w:val="24"/>
        </w:rPr>
      </w:pPr>
    </w:p>
    <w:p w14:paraId="12D56883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lastRenderedPageBreak/>
        <w:t xml:space="preserve">5.2 </w:t>
      </w:r>
      <w:r>
        <w:rPr>
          <w:b w:val="0"/>
          <w:bCs w:val="0"/>
          <w:color w:val="000000"/>
          <w:sz w:val="24"/>
          <w:szCs w:val="24"/>
        </w:rPr>
        <w:t>裱板（元</w:t>
      </w:r>
      <w:r>
        <w:rPr>
          <w:b w:val="0"/>
          <w:bCs w:val="0"/>
          <w:color w:val="000000"/>
          <w:sz w:val="24"/>
          <w:szCs w:val="24"/>
        </w:rPr>
        <w:t xml:space="preserve"> /</w:t>
      </w:r>
      <w:r>
        <w:rPr>
          <w:b w:val="0"/>
          <w:bCs w:val="0"/>
          <w:color w:val="000000"/>
          <w:sz w:val="24"/>
          <w:szCs w:val="24"/>
        </w:rPr>
        <w:t>㎡）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3789"/>
        <w:gridCol w:w="1612"/>
        <w:gridCol w:w="1612"/>
      </w:tblGrid>
      <w:tr w:rsidR="00670628" w14:paraId="1157EA29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3AB1F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7DAA5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103E8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CEEA6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</w:tr>
      <w:tr w:rsidR="00670628" w14:paraId="65810EA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0540A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8BD1A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背胶裱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KT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DD64A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03AEE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887688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8982F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57AA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背胶裱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PVC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3BB8B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4DB1E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347CD4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20409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872C2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背胶裱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PVC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A9DC5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F3D492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305AC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085C79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36CF2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胶裱超卡板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FCFC6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2E22D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66C1F30C" w14:textId="77777777" w:rsidR="00670628" w:rsidRDefault="00670628">
      <w:pPr>
        <w:rPr>
          <w:color w:val="000000"/>
          <w:sz w:val="24"/>
        </w:rPr>
      </w:pPr>
    </w:p>
    <w:p w14:paraId="6DC27BCB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5.3 </w:t>
      </w:r>
      <w:r>
        <w:rPr>
          <w:b w:val="0"/>
          <w:bCs w:val="0"/>
          <w:color w:val="000000"/>
          <w:sz w:val="24"/>
          <w:szCs w:val="24"/>
        </w:rPr>
        <w:t>展架类（元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套）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509"/>
        <w:gridCol w:w="2980"/>
        <w:gridCol w:w="1568"/>
      </w:tblGrid>
      <w:tr w:rsidR="00670628" w14:paraId="7F60985E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C71A1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FB548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19E77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411AF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</w:tr>
      <w:tr w:rsidR="00670628" w14:paraId="44983C6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27938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6A3657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门型展架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50715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80×180cm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28D7B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1A49C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1BD77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2223DE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门型展架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A6F9E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80×200cm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F80AC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5E6FBC0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D3E5F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C853C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X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展架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7C87D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80×180cm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1941E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BCD02D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84F4AD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79706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X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展架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5B89C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60×160cm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B3599F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F0FFB8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4EC28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D354C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BA478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80×200cm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139FB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6EBF30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B711E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E46DF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易拉宝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13819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120×200cm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C131B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36963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9DF4C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F4C99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丽屏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CC0B7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80×180cm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4BD94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C1607B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5E1FB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CD756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丽屏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9FAAD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80×200cm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E20E6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2BBAF268" w14:textId="77777777" w:rsidR="00670628" w:rsidRDefault="00C55177">
      <w:pPr>
        <w:rPr>
          <w:sz w:val="24"/>
        </w:rPr>
      </w:pPr>
      <w:r>
        <w:rPr>
          <w:sz w:val="24"/>
        </w:rPr>
        <w:br w:type="page"/>
      </w:r>
    </w:p>
    <w:p w14:paraId="0CCD9DB1" w14:textId="77777777" w:rsidR="00670628" w:rsidRDefault="00670628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</w:p>
    <w:p w14:paraId="4865E8AD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5.4 </w:t>
      </w:r>
      <w:r>
        <w:rPr>
          <w:b w:val="0"/>
          <w:bCs w:val="0"/>
          <w:color w:val="000000"/>
          <w:sz w:val="24"/>
          <w:szCs w:val="24"/>
        </w:rPr>
        <w:t>结构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安装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2580"/>
        <w:gridCol w:w="2822"/>
        <w:gridCol w:w="1612"/>
      </w:tblGrid>
      <w:tr w:rsidR="00670628" w14:paraId="0919CA29" w14:textId="77777777">
        <w:trPr>
          <w:tblHeader/>
        </w:trPr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9554C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102452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B66EF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A2193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</w:tr>
      <w:tr w:rsidR="00670628" w14:paraId="75AFA5CE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CE13E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C0832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条幅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DEF21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米内宽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5B12C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3901DF3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52CF98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EF729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钢架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C55B1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6D6BC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3FAC7AF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4C259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107902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木条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D3D7F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米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90F77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D5B78B3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8F39B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52799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木工板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8EB2D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张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E7DF9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22875E95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C4B1C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7B312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安装工费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0F17A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天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13321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38D08005" w14:textId="77777777" w:rsidR="00670628" w:rsidRDefault="00670628">
      <w:pPr>
        <w:jc w:val="center"/>
        <w:rPr>
          <w:sz w:val="24"/>
        </w:rPr>
      </w:pPr>
    </w:p>
    <w:p w14:paraId="53940C57" w14:textId="77777777" w:rsidR="00670628" w:rsidRDefault="00670628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</w:p>
    <w:p w14:paraId="3E171092" w14:textId="77777777" w:rsidR="00670628" w:rsidRDefault="00C55177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六、亚克力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标识标牌（含安装）</w:t>
      </w:r>
    </w:p>
    <w:p w14:paraId="74BE1132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6.1 </w:t>
      </w:r>
      <w:r>
        <w:rPr>
          <w:b w:val="0"/>
          <w:bCs w:val="0"/>
          <w:color w:val="000000"/>
          <w:sz w:val="24"/>
          <w:szCs w:val="24"/>
        </w:rPr>
        <w:t>亚克力制作（元</w:t>
      </w:r>
      <w:r>
        <w:rPr>
          <w:b w:val="0"/>
          <w:bCs w:val="0"/>
          <w:color w:val="000000"/>
          <w:sz w:val="24"/>
          <w:szCs w:val="24"/>
        </w:rPr>
        <w:t xml:space="preserve"> /</w:t>
      </w:r>
      <w:r>
        <w:rPr>
          <w:b w:val="0"/>
          <w:bCs w:val="0"/>
          <w:color w:val="000000"/>
          <w:sz w:val="24"/>
          <w:szCs w:val="24"/>
        </w:rPr>
        <w:t>㎡）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333"/>
        <w:gridCol w:w="980"/>
        <w:gridCol w:w="3333"/>
      </w:tblGrid>
      <w:tr w:rsidR="00670628" w14:paraId="4CD42A0C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651C8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050E4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63D1E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7760F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 w:rsidR="00670628" w14:paraId="0221C3B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F6CEC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47639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亚克力（含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UV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喷印）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F7A7F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D9510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其他尺寸工艺据实结算</w:t>
            </w:r>
          </w:p>
        </w:tc>
      </w:tr>
    </w:tbl>
    <w:p w14:paraId="761F991C" w14:textId="77777777" w:rsidR="00670628" w:rsidRDefault="00670628">
      <w:pPr>
        <w:rPr>
          <w:sz w:val="24"/>
        </w:rPr>
      </w:pPr>
    </w:p>
    <w:p w14:paraId="56440145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6.2 </w:t>
      </w:r>
      <w:r>
        <w:rPr>
          <w:b w:val="0"/>
          <w:bCs w:val="0"/>
          <w:color w:val="000000"/>
          <w:sz w:val="24"/>
          <w:szCs w:val="24"/>
        </w:rPr>
        <w:t>指示牌（元</w:t>
      </w:r>
      <w:r>
        <w:rPr>
          <w:b w:val="0"/>
          <w:bCs w:val="0"/>
          <w:color w:val="000000"/>
          <w:sz w:val="24"/>
          <w:szCs w:val="24"/>
        </w:rPr>
        <w:t xml:space="preserve"> /</w:t>
      </w:r>
      <w:r>
        <w:rPr>
          <w:b w:val="0"/>
          <w:bCs w:val="0"/>
          <w:color w:val="000000"/>
          <w:sz w:val="24"/>
          <w:szCs w:val="24"/>
        </w:rPr>
        <w:t>㎡）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4518"/>
        <w:gridCol w:w="2054"/>
      </w:tblGrid>
      <w:tr w:rsidR="00670628" w14:paraId="762F3095" w14:textId="77777777">
        <w:trPr>
          <w:tblHeader/>
        </w:trPr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1D60D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67898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F0E328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单价</w:t>
            </w:r>
          </w:p>
        </w:tc>
      </w:tr>
      <w:tr w:rsidR="00670628" w14:paraId="5F59FC31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8D6D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983115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PVC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D4BB9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AD2BF08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283B9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4F00D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亚克力指示牌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312BE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74465C4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DCE5E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5D0DB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铁质指示牌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86092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C868215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08ADD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03AF6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铜制指示牌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0185C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B7D93BF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73079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6E6FD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铝制指示牌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87B31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3CA9BD63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BC6C9B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44A4D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反光指示牌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ED37C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E60BBC3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6CB461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D5B9F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木质指示牌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9B844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59268E8" w14:textId="77777777"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4A97C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4AAFD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匾额对联</w:t>
            </w:r>
          </w:p>
        </w:tc>
        <w:tc>
          <w:tcPr>
            <w:tcW w:w="0" w:type="auto"/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5E27EC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34A945DB" w14:textId="77777777" w:rsidR="00670628" w:rsidRDefault="00670628">
      <w:pPr>
        <w:rPr>
          <w:sz w:val="24"/>
        </w:rPr>
      </w:pPr>
    </w:p>
    <w:p w14:paraId="181D7FEF" w14:textId="77777777" w:rsidR="00670628" w:rsidRDefault="00C55177">
      <w:pPr>
        <w:pStyle w:val="2"/>
        <w:widowControl/>
        <w:numPr>
          <w:ilvl w:val="0"/>
          <w:numId w:val="2"/>
        </w:numPr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标识文字制作（含安装，元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厘米）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2178"/>
        <w:gridCol w:w="1394"/>
        <w:gridCol w:w="1133"/>
        <w:gridCol w:w="1655"/>
        <w:gridCol w:w="1394"/>
      </w:tblGrid>
      <w:tr w:rsidR="00670628" w14:paraId="6A5DF51C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0EFC66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F190D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材质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厚度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4CA13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不发光字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0D358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发光字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5B5084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立体不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发光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E730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立体发光</w:t>
            </w:r>
          </w:p>
        </w:tc>
      </w:tr>
      <w:tr w:rsidR="00670628" w14:paraId="5F1EEB5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850424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F2D527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PVC 15mm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FB0EB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CB3CA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EA3AA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07993B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14C5CF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185278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8E2FB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亚克力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F6C01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399E0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EDE4B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B5DDF2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EB86C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DC7A7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ECFF9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不锈钢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EE991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C14819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2E8B6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57E2D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35F226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93C9CF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BF63C2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钛合金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92971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039E8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DD8F3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BD65DF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10CF3AE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4C1F3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B5531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/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烤漆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35A4E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047744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EA1B4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E96ADB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303E2C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96BED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68C3B1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铜字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DAE86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3CADCA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28663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AFE89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67CA24A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FD39B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286BD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木字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03FC31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B8E2E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20F35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603D6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6FF8F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2E6CD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79090D" w14:textId="77777777" w:rsidR="00670628" w:rsidRDefault="00C55177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铝字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10cm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10D53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7682BF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92030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3507509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09AF471B" w14:textId="77777777" w:rsidR="00670628" w:rsidRDefault="00670628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</w:p>
    <w:p w14:paraId="7E7704CC" w14:textId="77777777" w:rsidR="00670628" w:rsidRDefault="00C55177">
      <w:pPr>
        <w:pStyle w:val="2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八、定制印刷品</w:t>
      </w:r>
    </w:p>
    <w:p w14:paraId="66498903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8.1 </w:t>
      </w:r>
      <w:r>
        <w:rPr>
          <w:b w:val="0"/>
          <w:bCs w:val="0"/>
          <w:color w:val="000000"/>
          <w:sz w:val="24"/>
          <w:szCs w:val="24"/>
        </w:rPr>
        <w:t>手提袋（元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proofErr w:type="gramStart"/>
      <w:r>
        <w:rPr>
          <w:b w:val="0"/>
          <w:bCs w:val="0"/>
          <w:color w:val="000000"/>
          <w:sz w:val="24"/>
          <w:szCs w:val="24"/>
        </w:rPr>
        <w:t>个</w:t>
      </w:r>
      <w:proofErr w:type="gramEnd"/>
      <w:r>
        <w:rPr>
          <w:b w:val="0"/>
          <w:bCs w:val="0"/>
          <w:color w:val="000000"/>
          <w:sz w:val="24"/>
          <w:szCs w:val="24"/>
        </w:rPr>
        <w:t>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3789"/>
        <w:gridCol w:w="1612"/>
        <w:gridCol w:w="1612"/>
      </w:tblGrid>
      <w:tr w:rsidR="00670628" w14:paraId="30C8EBEF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5F8B0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A7BF2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材料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A3FCE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7B3BE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中号</w:t>
            </w:r>
          </w:p>
        </w:tc>
      </w:tr>
      <w:tr w:rsidR="00670628" w14:paraId="2AE9CDA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27131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7A32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120g 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太阳双胶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12D285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62BC0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4AF46DD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A971E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1A65BF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250g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白卡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FFA718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D0B25E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2A933F9C" w14:textId="77777777" w:rsidR="00670628" w:rsidRDefault="00C55177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26AD05DC" w14:textId="77777777" w:rsidR="00670628" w:rsidRDefault="00670628"/>
    <w:p w14:paraId="4ADB67AB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8.2 </w:t>
      </w:r>
      <w:r>
        <w:rPr>
          <w:b w:val="0"/>
          <w:bCs w:val="0"/>
          <w:color w:val="000000"/>
          <w:sz w:val="24"/>
          <w:szCs w:val="24"/>
        </w:rPr>
        <w:t>复写本（元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本，</w:t>
      </w:r>
      <w:r>
        <w:rPr>
          <w:b w:val="0"/>
          <w:bCs w:val="0"/>
          <w:color w:val="000000"/>
          <w:sz w:val="24"/>
          <w:szCs w:val="24"/>
        </w:rPr>
        <w:t>5</w:t>
      </w:r>
      <w:r>
        <w:rPr>
          <w:b w:val="0"/>
          <w:bCs w:val="0"/>
          <w:color w:val="000000"/>
          <w:sz w:val="24"/>
          <w:szCs w:val="24"/>
        </w:rPr>
        <w:t>0</w:t>
      </w:r>
      <w:r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份</w:t>
      </w:r>
      <w:r>
        <w:rPr>
          <w:b w:val="0"/>
          <w:bCs w:val="0"/>
          <w:color w:val="000000"/>
          <w:sz w:val="24"/>
          <w:szCs w:val="24"/>
        </w:rPr>
        <w:t xml:space="preserve"> / </w:t>
      </w:r>
      <w:r>
        <w:rPr>
          <w:b w:val="0"/>
          <w:bCs w:val="0"/>
          <w:color w:val="000000"/>
          <w:sz w:val="24"/>
          <w:szCs w:val="24"/>
        </w:rPr>
        <w:t>本）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686"/>
        <w:gridCol w:w="2465"/>
        <w:gridCol w:w="1492"/>
        <w:gridCol w:w="1686"/>
      </w:tblGrid>
      <w:tr w:rsidR="00670628" w14:paraId="66556F23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67816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BE14A6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95148D1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5197EE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50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23FA4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200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本</w:t>
            </w:r>
          </w:p>
        </w:tc>
      </w:tr>
      <w:tr w:rsidR="00670628" w14:paraId="177E407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48DD1D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4036B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52AADE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210×140mm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97F6A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BD17D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5F21CC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C34D1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8E24B5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E23BE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AC99B7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BD5AF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36464D7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48DF2B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C81418F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CBD2D9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210×140mm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6C04786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F5EF6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0A6DBF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23CB438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602AE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129CC9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3488C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BA91F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05AA20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DF1A6C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E5E4D7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82ED03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210×140mm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860F40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78AE73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  <w:tr w:rsidR="00670628" w14:paraId="7BB150A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6E2A09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5A52750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五联单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E0F6E4A" w14:textId="77777777" w:rsidR="00670628" w:rsidRDefault="00C55177">
            <w:pPr>
              <w:widowControl/>
              <w:jc w:val="center"/>
              <w:rPr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D9C30C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2290FD" w14:textId="77777777" w:rsidR="00670628" w:rsidRDefault="00670628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16B84106" w14:textId="77777777" w:rsidR="00670628" w:rsidRDefault="00670628">
      <w:pPr>
        <w:rPr>
          <w:sz w:val="24"/>
        </w:rPr>
      </w:pPr>
    </w:p>
    <w:p w14:paraId="20BD7F04" w14:textId="77777777" w:rsidR="00670628" w:rsidRDefault="00C55177">
      <w:pPr>
        <w:pStyle w:val="3"/>
        <w:widowControl/>
        <w:spacing w:beforeAutospacing="0" w:afterAutospacing="0" w:line="360" w:lineRule="atLeast"/>
        <w:rPr>
          <w:rFonts w:hint="default"/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</w:t>
      </w:r>
    </w:p>
    <w:p w14:paraId="63E2DF6A" w14:textId="77777777" w:rsidR="00670628" w:rsidRDefault="00C55177">
      <w:pPr>
        <w:rPr>
          <w:color w:val="000000"/>
          <w:sz w:val="24"/>
        </w:rPr>
      </w:pPr>
      <w:r>
        <w:rPr>
          <w:color w:val="000000"/>
          <w:sz w:val="24"/>
        </w:rPr>
        <w:t xml:space="preserve">8.3 </w:t>
      </w:r>
      <w:r>
        <w:rPr>
          <w:color w:val="000000"/>
          <w:sz w:val="24"/>
        </w:rPr>
        <w:t>折页宣传单（元</w:t>
      </w:r>
      <w:r>
        <w:rPr>
          <w:color w:val="000000"/>
          <w:sz w:val="24"/>
        </w:rPr>
        <w:t xml:space="preserve"> / </w:t>
      </w:r>
      <w:r>
        <w:rPr>
          <w:color w:val="000000"/>
          <w:sz w:val="24"/>
        </w:rPr>
        <w:t>份）</w:t>
      </w:r>
    </w:p>
    <w:tbl>
      <w:tblPr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747"/>
        <w:gridCol w:w="747"/>
        <w:gridCol w:w="1375"/>
        <w:gridCol w:w="622"/>
        <w:gridCol w:w="749"/>
        <w:gridCol w:w="749"/>
        <w:gridCol w:w="876"/>
        <w:gridCol w:w="876"/>
        <w:gridCol w:w="876"/>
      </w:tblGrid>
      <w:tr w:rsidR="00670628" w14:paraId="3F9A2C2E" w14:textId="77777777">
        <w:trPr>
          <w:trHeight w:val="567"/>
          <w:tblHeader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9246F05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9CB441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折数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A45D268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E08F62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纸张</w:t>
            </w:r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5D31894E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82D79CD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710AA08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B084C91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A21454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20000</w:t>
            </w: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25A3266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50000</w:t>
            </w:r>
          </w:p>
        </w:tc>
      </w:tr>
      <w:tr w:rsidR="00670628" w14:paraId="35B4EEDF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0B77ED9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A354810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二折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32E799A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B5D8866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70g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双胶</w:t>
            </w:r>
            <w:proofErr w:type="gramEnd"/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9762CB7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4966CAF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B894FAC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FF52885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184F62C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72C620BE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  <w:tr w:rsidR="00670628" w14:paraId="2C586604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64BF8CE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2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580E5762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二折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A950109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3FC7086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157g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铜版</w:t>
            </w:r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748FD277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78EC7F8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0424312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686819E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7285C38F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3BF398F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  <w:tr w:rsidR="00670628" w14:paraId="121452BE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C1C0D31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3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F71581A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三折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B1B04A6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56A0399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70g 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双胶</w:t>
            </w:r>
            <w:proofErr w:type="gramEnd"/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3FCE65E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32EECC6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C4A89D3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6B89976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72518AC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5B98197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  <w:tr w:rsidR="00670628" w14:paraId="65713942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847C3C2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4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39CF94A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三折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8C51E87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92CBC2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157g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铜版</w:t>
            </w:r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32BEA74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C06B396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73B4E037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DF1DA0C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1AD61873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91ED8DF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  <w:tr w:rsidR="00670628" w14:paraId="344D60F5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BDD085B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5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530DCE0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三折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CCD776E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2AF1B7B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200g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铜版</w:t>
            </w:r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ED82466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C2AA959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DEF4099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0D3750CF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58399B24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50509094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  <w:tr w:rsidR="00670628" w14:paraId="17214219" w14:textId="77777777">
        <w:trPr>
          <w:trHeight w:val="567"/>
        </w:trPr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26FF6366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6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95AEFAF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四折</w:t>
            </w:r>
          </w:p>
        </w:tc>
        <w:tc>
          <w:tcPr>
            <w:tcW w:w="747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DDC847E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1375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73B2E92" w14:textId="77777777" w:rsidR="00670628" w:rsidRDefault="00C55177">
            <w:pPr>
              <w:widowControl/>
              <w:snapToGrid w:val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157g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铜版</w:t>
            </w:r>
          </w:p>
        </w:tc>
        <w:tc>
          <w:tcPr>
            <w:tcW w:w="622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80B0CE2" w14:textId="77777777" w:rsidR="00670628" w:rsidRDefault="00670628">
            <w:pPr>
              <w:snapToGrid w:val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4472EBAD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749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CEEEF29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7F967B95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37CAEF8D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shd w:val="clear" w:color="auto" w:fill="auto"/>
            <w:tcMar>
              <w:top w:w="119" w:type="dxa"/>
              <w:left w:w="120" w:type="dxa"/>
              <w:bottom w:w="119" w:type="dxa"/>
              <w:right w:w="119" w:type="dxa"/>
            </w:tcMar>
            <w:vAlign w:val="center"/>
          </w:tcPr>
          <w:p w14:paraId="6EE690ED" w14:textId="77777777" w:rsidR="00670628" w:rsidRDefault="00670628">
            <w:pPr>
              <w:snapToGrid w:val="0"/>
              <w:jc w:val="right"/>
              <w:rPr>
                <w:rFonts w:ascii="宋体" w:eastAsia="宋体"/>
                <w:sz w:val="24"/>
              </w:rPr>
            </w:pPr>
          </w:p>
        </w:tc>
      </w:tr>
    </w:tbl>
    <w:p w14:paraId="16D1C38D" w14:textId="77777777" w:rsidR="00670628" w:rsidRDefault="00670628">
      <w:pPr>
        <w:pStyle w:val="a3"/>
        <w:rPr>
          <w:sz w:val="24"/>
        </w:rPr>
      </w:pPr>
    </w:p>
    <w:p w14:paraId="799ACF4C" w14:textId="77777777" w:rsidR="00670628" w:rsidRDefault="00670628"/>
    <w:sectPr w:rsidR="0067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FEFEAE"/>
    <w:multiLevelType w:val="singleLevel"/>
    <w:tmpl w:val="F6FEFEA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3F76D72"/>
    <w:multiLevelType w:val="singleLevel"/>
    <w:tmpl w:val="63F76D72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74DA6"/>
    <w:rsid w:val="00670628"/>
    <w:rsid w:val="00C55177"/>
    <w:rsid w:val="5C2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A5FEE5-8B04-4782-A9D2-1C44734C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Plain Text"/>
    <w:basedOn w:val="a"/>
    <w:qFormat/>
    <w:rPr>
      <w:rFonts w:hAnsi="Courier New"/>
      <w:b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suogelaqi</dc:creator>
  <cp:lastModifiedBy>john</cp:lastModifiedBy>
  <cp:revision>2</cp:revision>
  <dcterms:created xsi:type="dcterms:W3CDTF">2026-04-14T07:16:00Z</dcterms:created>
  <dcterms:modified xsi:type="dcterms:W3CDTF">2026-04-14T07:16:00Z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73E0F6533BF247E280F266B48DFBAA05_11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